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31" w:rsidRPr="006B45E9" w:rsidRDefault="00E57731" w:rsidP="00E5773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6B45E9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proofErr w:type="spellStart"/>
      <w:r w:rsidRPr="006B45E9">
        <w:rPr>
          <w:rFonts w:ascii="TH SarabunIT๙" w:hAnsi="TH SarabunIT๙" w:cs="TH SarabunIT๙"/>
          <w:sz w:val="32"/>
          <w:szCs w:val="32"/>
          <w:cs/>
        </w:rPr>
        <w:t>ปค.</w:t>
      </w:r>
      <w:proofErr w:type="spellEnd"/>
      <w:r w:rsidRPr="006B45E9">
        <w:rPr>
          <w:rFonts w:ascii="TH SarabunIT๙" w:hAnsi="TH SarabunIT๙" w:cs="TH SarabunIT๙"/>
          <w:sz w:val="32"/>
          <w:szCs w:val="32"/>
          <w:cs/>
        </w:rPr>
        <w:t>5</w:t>
      </w:r>
    </w:p>
    <w:p w:rsidR="00E57731" w:rsidRPr="006B45E9" w:rsidRDefault="00E57731" w:rsidP="00E5773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45E9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เทศบาลตำบลริมเหนือ</w:t>
      </w:r>
    </w:p>
    <w:p w:rsidR="00E57731" w:rsidRPr="006B45E9" w:rsidRDefault="00E57731" w:rsidP="00E5773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B45E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รายงานแผนการปรับปรุงการควบคุมภายใน</w:t>
      </w:r>
    </w:p>
    <w:p w:rsidR="00993C9F" w:rsidRPr="006B45E9" w:rsidRDefault="00E57731" w:rsidP="00E5773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45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วันที่  </w:t>
      </w:r>
      <w:r w:rsidR="007A743F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Pr="006B45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</w:t>
      </w:r>
      <w:r w:rsidR="00993C9F" w:rsidRPr="006B45E9">
        <w:rPr>
          <w:rFonts w:ascii="TH SarabunIT๙" w:hAnsi="TH SarabunIT๙" w:cs="TH SarabunIT๙"/>
          <w:b/>
          <w:bCs/>
          <w:sz w:val="32"/>
          <w:szCs w:val="32"/>
          <w:cs/>
        </w:rPr>
        <w:t>ดือน   ตุลาคม พ.ศ.  256</w:t>
      </w:r>
      <w:r w:rsidR="007A743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E57731" w:rsidRPr="006B45E9" w:rsidRDefault="00E57731" w:rsidP="00E5773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572" w:type="dxa"/>
        <w:tblInd w:w="137" w:type="dxa"/>
        <w:tblLayout w:type="fixed"/>
        <w:tblLook w:val="04A0"/>
      </w:tblPr>
      <w:tblGrid>
        <w:gridCol w:w="2523"/>
        <w:gridCol w:w="567"/>
        <w:gridCol w:w="1134"/>
        <w:gridCol w:w="737"/>
        <w:gridCol w:w="1247"/>
        <w:gridCol w:w="880"/>
        <w:gridCol w:w="963"/>
        <w:gridCol w:w="1163"/>
        <w:gridCol w:w="1105"/>
        <w:gridCol w:w="738"/>
        <w:gridCol w:w="1967"/>
        <w:gridCol w:w="130"/>
        <w:gridCol w:w="1276"/>
        <w:gridCol w:w="142"/>
      </w:tblGrid>
      <w:tr w:rsidR="00E57731" w:rsidRPr="006B45E9" w:rsidTr="006B45E9">
        <w:trPr>
          <w:gridAfter w:val="1"/>
          <w:wAfter w:w="142" w:type="dxa"/>
        </w:trPr>
        <w:tc>
          <w:tcPr>
            <w:tcW w:w="2523" w:type="dxa"/>
          </w:tcPr>
          <w:p w:rsidR="00E57731" w:rsidRPr="006B45E9" w:rsidRDefault="00E57731" w:rsidP="006511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  หรือภารกิจตามแผนการดำเนินการหรือภารกิจอื่นๆ ที่สำคัญของหน่วยงานของรัฐ/วัตถุประสงค์</w:t>
            </w:r>
          </w:p>
        </w:tc>
        <w:tc>
          <w:tcPr>
            <w:tcW w:w="1701" w:type="dxa"/>
            <w:gridSpan w:val="2"/>
          </w:tcPr>
          <w:p w:rsidR="0065116C" w:rsidRPr="006B45E9" w:rsidRDefault="0065116C" w:rsidP="006511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7093" w:rsidRPr="006B45E9" w:rsidRDefault="00E47093" w:rsidP="006511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57731" w:rsidRPr="006B45E9" w:rsidRDefault="00E57731" w:rsidP="006511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ความเสียง</w:t>
            </w:r>
          </w:p>
        </w:tc>
        <w:tc>
          <w:tcPr>
            <w:tcW w:w="1984" w:type="dxa"/>
            <w:gridSpan w:val="2"/>
          </w:tcPr>
          <w:p w:rsidR="0065116C" w:rsidRPr="006B45E9" w:rsidRDefault="0065116C" w:rsidP="006511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7093" w:rsidRPr="006B45E9" w:rsidRDefault="00E47093" w:rsidP="006511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57731" w:rsidRPr="006B45E9" w:rsidRDefault="00E57731" w:rsidP="006511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1843" w:type="dxa"/>
            <w:gridSpan w:val="2"/>
          </w:tcPr>
          <w:p w:rsidR="0065116C" w:rsidRPr="006B45E9" w:rsidRDefault="0065116C" w:rsidP="006511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7093" w:rsidRPr="006B45E9" w:rsidRDefault="00E47093" w:rsidP="006511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57731" w:rsidRPr="006B45E9" w:rsidRDefault="00E57731" w:rsidP="006511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2268" w:type="dxa"/>
            <w:gridSpan w:val="2"/>
          </w:tcPr>
          <w:p w:rsidR="0065116C" w:rsidRPr="006B45E9" w:rsidRDefault="0065116C" w:rsidP="006511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7093" w:rsidRPr="006B45E9" w:rsidRDefault="00E47093" w:rsidP="006511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57731" w:rsidRPr="006B45E9" w:rsidRDefault="00E57731" w:rsidP="006511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ความเสี่ยงที่มีอยู่</w:t>
            </w:r>
          </w:p>
        </w:tc>
        <w:tc>
          <w:tcPr>
            <w:tcW w:w="2705" w:type="dxa"/>
            <w:gridSpan w:val="2"/>
          </w:tcPr>
          <w:p w:rsidR="00E47093" w:rsidRPr="006B45E9" w:rsidRDefault="00E47093" w:rsidP="006511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7093" w:rsidRPr="006B45E9" w:rsidRDefault="00E47093" w:rsidP="006511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57731" w:rsidRPr="006B45E9" w:rsidRDefault="00E57731" w:rsidP="006511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406" w:type="dxa"/>
            <w:gridSpan w:val="2"/>
          </w:tcPr>
          <w:p w:rsidR="00E47093" w:rsidRPr="006B45E9" w:rsidRDefault="00E47093" w:rsidP="006511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47093" w:rsidRPr="006B45E9" w:rsidRDefault="00E47093" w:rsidP="006511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57731" w:rsidRPr="006B45E9" w:rsidRDefault="00E57731" w:rsidP="006511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57731" w:rsidRPr="006B45E9" w:rsidTr="006B45E9">
        <w:trPr>
          <w:gridAfter w:val="1"/>
          <w:wAfter w:w="142" w:type="dxa"/>
        </w:trPr>
        <w:tc>
          <w:tcPr>
            <w:tcW w:w="2523" w:type="dxa"/>
          </w:tcPr>
          <w:p w:rsidR="00BC046D" w:rsidRPr="006B45E9" w:rsidRDefault="00BC046D" w:rsidP="00BC046D">
            <w:pPr>
              <w:numPr>
                <w:ilvl w:val="0"/>
                <w:numId w:val="1"/>
              </w:numPr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B45E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สำนักปลัด</w:t>
            </w:r>
          </w:p>
          <w:p w:rsidR="00E57731" w:rsidRPr="006B45E9" w:rsidRDefault="00E57731" w:rsidP="00BC046D">
            <w:pPr>
              <w:ind w:left="720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B45E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กิจกรรม  </w:t>
            </w:r>
          </w:p>
          <w:p w:rsidR="00E57731" w:rsidRPr="006B45E9" w:rsidRDefault="00E57731" w:rsidP="00E57731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ด้านการบริหารงานบุคคล </w:t>
            </w:r>
          </w:p>
          <w:p w:rsidR="00E57731" w:rsidRPr="006B45E9" w:rsidRDefault="00E57731" w:rsidP="00E57731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B45E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E57731" w:rsidRPr="006B45E9" w:rsidRDefault="00E57731" w:rsidP="00E57731">
            <w:pPr>
              <w:spacing w:after="160" w:line="259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เพื่อการปฏิบัติงานการเลื่อนขั้นเงินเดือน เลื่อนระดับ และสวัสดิการต่างๆของพนักงานในหน่วยงาน เป็นไปด้วยความเรียบร้อย ถูกต้องตามกฎ ระเบียบที่เกี่ยวข้อง</w:t>
            </w:r>
          </w:p>
          <w:p w:rsidR="00E57731" w:rsidRPr="006B45E9" w:rsidRDefault="00E57731" w:rsidP="00E577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57731" w:rsidRPr="006B45E9" w:rsidRDefault="00E57731" w:rsidP="00E577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E57731" w:rsidRPr="006B45E9" w:rsidRDefault="004365A2" w:rsidP="00E57731">
            <w:pPr>
              <w:spacing w:after="160" w:line="259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E57731"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งานเอกสารและการรายงานผลทั้งในระบบ</w:t>
            </w:r>
            <w:proofErr w:type="spellStart"/>
            <w:r w:rsidR="00E57731"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อินเตอร์เนต</w:t>
            </w:r>
            <w:proofErr w:type="spellEnd"/>
            <w:r w:rsidR="00E57731"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เจ้าหน้าที่ผู้รับผิดชอบอาจจะปฏิบัติงานได้ล่าช้า ไม่คล่องตัว </w:t>
            </w:r>
          </w:p>
          <w:p w:rsidR="00E57731" w:rsidRPr="006B45E9" w:rsidRDefault="00E57731" w:rsidP="00CB29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gridSpan w:val="2"/>
          </w:tcPr>
          <w:p w:rsidR="00E57731" w:rsidRPr="006B45E9" w:rsidRDefault="00E57731" w:rsidP="00E57731">
            <w:pPr>
              <w:spacing w:after="160" w:line="259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-ส่งเสริมให้เจ้าหน้าที่ผู้ปฏิบัติงานด้านบริหารงานบุคคล ได้มีการพัฒนาความรู้อยู่เสมอ ส่งเข้ารับการฝึกอบรม  และการประชุมต่างๆ ที่เกี่ยวข้องกับกฎระเบียบใหม่ และตามหนังสือสั่งการต่างๆ อยู่เสมอ</w:t>
            </w:r>
          </w:p>
          <w:p w:rsidR="00E57731" w:rsidRPr="006B45E9" w:rsidRDefault="00E57731" w:rsidP="00CB29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gridSpan w:val="2"/>
          </w:tcPr>
          <w:p w:rsidR="00E57731" w:rsidRPr="006B45E9" w:rsidRDefault="00E57731" w:rsidP="00612693">
            <w:pPr>
              <w:spacing w:after="160" w:line="259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- เจ้าหน้าที่รับผิดชอบสามารถปฏิบัติงานได้ถูกต้องตามะยะเวลาที่กำหนดของระเบียบ และหนังสือสั่งการที่เกี่ยวข้อง</w:t>
            </w:r>
          </w:p>
          <w:p w:rsidR="00E57731" w:rsidRPr="006B45E9" w:rsidRDefault="00E57731" w:rsidP="00CB29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2"/>
          </w:tcPr>
          <w:p w:rsidR="00E57731" w:rsidRPr="006B45E9" w:rsidRDefault="00E57731" w:rsidP="0061269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เจ้าหน้าที่ขาดความเชี่ยวชาญเนื่องจากมีงานหลักที่ต้องรับผิดชอบและต้องปฏิบัติอยู่แล้วทั้งตัวระเบียบ กฎหมายที่เกี่ยวข้อง และหนังสือสั่งการมีการเปลี่ยนแปลงอยู่เสมอ  </w:t>
            </w:r>
          </w:p>
          <w:p w:rsidR="00E57731" w:rsidRPr="006B45E9" w:rsidRDefault="00E57731" w:rsidP="00CB29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5" w:type="dxa"/>
            <w:gridSpan w:val="2"/>
          </w:tcPr>
          <w:p w:rsidR="00E57731" w:rsidRPr="006B45E9" w:rsidRDefault="00E57731" w:rsidP="00612693">
            <w:pPr>
              <w:spacing w:after="160" w:line="259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-ส่งเจ้าหน้าที่ผู้ปฏิบัติงานเข้ารับฟังการประชุมชี้แจงต่างๆ และส่งไปอบรมพัฒนาความรู้เกี่ยวกับระเบียบกฎหมายที่มีการเปลี่ยนแปลง</w:t>
            </w:r>
          </w:p>
          <w:p w:rsidR="00E57731" w:rsidRPr="006B45E9" w:rsidRDefault="00E57731" w:rsidP="00E57731">
            <w:pPr>
              <w:spacing w:after="160" w:line="259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-รายงานสรุปผลการประชุม และฝึกอบรมเสนอผู้บริหารพร้อมแจ้งเวียนให้พนักงานทุกคนได้รับทราบ</w:t>
            </w:r>
          </w:p>
          <w:p w:rsidR="00E57731" w:rsidRPr="006B45E9" w:rsidRDefault="00E57731" w:rsidP="00CB29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6" w:type="dxa"/>
            <w:gridSpan w:val="2"/>
          </w:tcPr>
          <w:p w:rsidR="00E57731" w:rsidRPr="006B45E9" w:rsidRDefault="00E57731" w:rsidP="00E57731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7731" w:rsidRPr="006B45E9" w:rsidRDefault="00E57731" w:rsidP="00E57731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7731" w:rsidRPr="006B45E9" w:rsidRDefault="00E57731" w:rsidP="00E57731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7731" w:rsidRPr="006B45E9" w:rsidRDefault="00E57731" w:rsidP="00E57731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สำนักลัดเทศบาลตำบลริมเหนือ</w:t>
            </w:r>
          </w:p>
          <w:p w:rsidR="00E57731" w:rsidRPr="006B45E9" w:rsidRDefault="00E57731" w:rsidP="00CB29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97DED" w:rsidRPr="006B45E9" w:rsidTr="006B45E9">
        <w:tc>
          <w:tcPr>
            <w:tcW w:w="3090" w:type="dxa"/>
            <w:gridSpan w:val="2"/>
          </w:tcPr>
          <w:p w:rsidR="00397DED" w:rsidRPr="006B45E9" w:rsidRDefault="00397DED" w:rsidP="00CB29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ภารกิจตามกฎหมายที่จัดตั้งหน่วยงานของรัฐ  หรือภารกิจตามแผนการดำเนินการหรือภารกิจอื่นๆ ที่สำคัญของหน่วยงานของรัฐ/วัตถุประสงค์</w:t>
            </w:r>
          </w:p>
        </w:tc>
        <w:tc>
          <w:tcPr>
            <w:tcW w:w="1871" w:type="dxa"/>
            <w:gridSpan w:val="2"/>
          </w:tcPr>
          <w:p w:rsidR="00397DED" w:rsidRPr="006B45E9" w:rsidRDefault="00397DED" w:rsidP="00CB29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7DED" w:rsidRPr="006B45E9" w:rsidRDefault="00397DED" w:rsidP="00CB29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ความเสียง</w:t>
            </w:r>
          </w:p>
        </w:tc>
        <w:tc>
          <w:tcPr>
            <w:tcW w:w="2127" w:type="dxa"/>
            <w:gridSpan w:val="2"/>
          </w:tcPr>
          <w:p w:rsidR="00397DED" w:rsidRPr="006B45E9" w:rsidRDefault="00397DED" w:rsidP="00CB29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7DED" w:rsidRPr="006B45E9" w:rsidRDefault="00397DED" w:rsidP="00CB29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2126" w:type="dxa"/>
            <w:gridSpan w:val="2"/>
          </w:tcPr>
          <w:p w:rsidR="00397DED" w:rsidRPr="006B45E9" w:rsidRDefault="00397DED" w:rsidP="00CB29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7DED" w:rsidRPr="006B45E9" w:rsidRDefault="00397DED" w:rsidP="00CB29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1843" w:type="dxa"/>
            <w:gridSpan w:val="2"/>
          </w:tcPr>
          <w:p w:rsidR="00397DED" w:rsidRPr="006B45E9" w:rsidRDefault="00397DED" w:rsidP="00CB29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7DED" w:rsidRPr="006B45E9" w:rsidRDefault="00397DED" w:rsidP="00CB29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ความเสี่ยงที่มีอยู่</w:t>
            </w:r>
          </w:p>
        </w:tc>
        <w:tc>
          <w:tcPr>
            <w:tcW w:w="2097" w:type="dxa"/>
            <w:gridSpan w:val="2"/>
          </w:tcPr>
          <w:p w:rsidR="00BF205E" w:rsidRPr="006B45E9" w:rsidRDefault="00BF205E" w:rsidP="00CB29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7DED" w:rsidRPr="006B45E9" w:rsidRDefault="00397DED" w:rsidP="00CB29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418" w:type="dxa"/>
            <w:gridSpan w:val="2"/>
          </w:tcPr>
          <w:p w:rsidR="00BF205E" w:rsidRPr="006B45E9" w:rsidRDefault="00BF205E" w:rsidP="00CB29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97DED" w:rsidRPr="006B45E9" w:rsidRDefault="00397DED" w:rsidP="00CB29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397DED" w:rsidRPr="006B45E9" w:rsidTr="006B45E9">
        <w:tc>
          <w:tcPr>
            <w:tcW w:w="3090" w:type="dxa"/>
            <w:gridSpan w:val="2"/>
          </w:tcPr>
          <w:p w:rsidR="00397DED" w:rsidRPr="006B45E9" w:rsidRDefault="00397DED" w:rsidP="00397DED">
            <w:pPr>
              <w:numPr>
                <w:ilvl w:val="0"/>
                <w:numId w:val="1"/>
              </w:numPr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B45E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กิจกรรม  </w:t>
            </w:r>
          </w:p>
          <w:p w:rsidR="00397DED" w:rsidRPr="006B45E9" w:rsidRDefault="00397DED" w:rsidP="00397DED">
            <w:pPr>
              <w:spacing w:after="160" w:line="259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ด้านการป้องกันและบรรเทาสาธารณภัย</w:t>
            </w:r>
          </w:p>
          <w:p w:rsidR="00397DED" w:rsidRPr="006B45E9" w:rsidRDefault="00397DED" w:rsidP="00397DED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B45E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416B99" w:rsidRPr="006B45E9" w:rsidRDefault="00416B99" w:rsidP="00416B99">
            <w:pPr>
              <w:spacing w:after="160" w:line="259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397DED"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เพื่อการปฏิบัติงานการป้องกันและบรรเทาสาธารณภัย </w:t>
            </w: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397DED"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การป้องกันอัคคีภัย </w:t>
            </w:r>
            <w:proofErr w:type="spellStart"/>
            <w:r w:rsidR="00397DED"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วาต</w:t>
            </w:r>
            <w:proofErr w:type="spellEnd"/>
            <w:r w:rsidR="00397DED"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ภัย ถูกต้อง</w:t>
            </w:r>
            <w:proofErr w:type="spellStart"/>
            <w:r w:rsidR="00397DED"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ตามฎ</w:t>
            </w:r>
            <w:proofErr w:type="spellEnd"/>
            <w:r w:rsidR="00397DED"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ระเบียบ และมีความพร้อมในการปฏิบัติงาน </w:t>
            </w:r>
          </w:p>
          <w:p w:rsidR="00397DED" w:rsidRPr="006B45E9" w:rsidRDefault="00397DED" w:rsidP="00416B99">
            <w:pPr>
              <w:spacing w:after="160" w:line="259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ทั้งบุคลากร และวัสดุ อุปกรณ์ต่างๆ</w:t>
            </w:r>
          </w:p>
          <w:p w:rsidR="00416B99" w:rsidRPr="006B45E9" w:rsidRDefault="00082976" w:rsidP="00082976">
            <w:pPr>
              <w:spacing w:after="160" w:line="259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397DED"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เพื่อปฏิบัติงานอาสาสมัคร</w:t>
            </w:r>
          </w:p>
          <w:p w:rsidR="00397DED" w:rsidRPr="006B45E9" w:rsidRDefault="00397DED" w:rsidP="00082976">
            <w:pPr>
              <w:spacing w:after="160" w:line="259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ภัยฝ่ายพลเรือนได้ถูกต้องตามระเบียบและสมาชิกอาสาสมัครป้องกันภัยฝ่ายพลเรือนมีความพร้อมในการปฏิบัติงานเมื่อเกิดภัย</w:t>
            </w:r>
          </w:p>
        </w:tc>
        <w:tc>
          <w:tcPr>
            <w:tcW w:w="1871" w:type="dxa"/>
            <w:gridSpan w:val="2"/>
          </w:tcPr>
          <w:p w:rsidR="00397DED" w:rsidRPr="006B45E9" w:rsidRDefault="0035351A" w:rsidP="00397D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397DED"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การรายงานต่างๆทั้งในระบบออนไลน์ และระบบเอกสาร เจ้าหน้าที่ผู้รับผิดชอบ อาจจะปฏิบัติงานได้ล่าช้า ไม่คล่องตัว </w:t>
            </w:r>
          </w:p>
          <w:p w:rsidR="00397DED" w:rsidRPr="006B45E9" w:rsidRDefault="00397DED" w:rsidP="00CB29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397DED" w:rsidRPr="006B45E9" w:rsidRDefault="00397DED" w:rsidP="00397DED">
            <w:pPr>
              <w:spacing w:after="160" w:line="259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- ส่งเสริมให้เจ้าหน้าที่ผู้ปฏิบัติงานด้านป้องกันและบรรเทาสาธารณภัย ได้มีการพัฒนาความรู้อยู่เสมอส่งเข้ารับการฝึกอบรม  และการประชุมต่างๆ ที่เกี่ยวข้องกับกฎระเบียบใหม่ และตามหนังสือสั่งการต่างๆ อยู่เสมอ</w:t>
            </w:r>
          </w:p>
          <w:p w:rsidR="00397DED" w:rsidRPr="006B45E9" w:rsidRDefault="00397DED" w:rsidP="00CB29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gridSpan w:val="2"/>
          </w:tcPr>
          <w:p w:rsidR="00397DED" w:rsidRPr="006B45E9" w:rsidRDefault="00416B99" w:rsidP="0035351A">
            <w:pPr>
              <w:spacing w:after="160" w:line="259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397DED"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</w:t>
            </w:r>
            <w:r w:rsidR="0035351A"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ผู้</w:t>
            </w:r>
            <w:r w:rsidR="00397DED"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รับผิดชอบสามารถปฏิบัติงานได้ถูกต้องตามระยะเวลาที่กำหนดของระเบียบ และหนังสือสั่งการที่เกี่ยวข้อง</w:t>
            </w:r>
          </w:p>
          <w:p w:rsidR="00397DED" w:rsidRPr="006B45E9" w:rsidRDefault="00416B99" w:rsidP="00416B99">
            <w:pPr>
              <w:spacing w:after="160" w:line="259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397DED"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</w:t>
            </w: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</w:t>
            </w:r>
            <w:r w:rsidR="00397DED"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บผิดชอบ มีความพร้อม  และได้จัดเตรียมวัสดุอุปกรณ์ที่จำเป็นไว้รองรับการเกิดภัยต่างๆ ได้เรียบร้อย</w:t>
            </w:r>
          </w:p>
          <w:p w:rsidR="00397DED" w:rsidRPr="006B45E9" w:rsidRDefault="00397DED" w:rsidP="00CB29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397DED" w:rsidRPr="006B45E9" w:rsidRDefault="00397DED" w:rsidP="000E5569">
            <w:pPr>
              <w:spacing w:after="160" w:line="259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- เจ้าหน้าที่มีงานหลักต้องรับผิดชอบและต้องปฏิบัติอยู่แล้ว ทั้งตัวระเบียบ กฎหมายที่</w:t>
            </w:r>
            <w:r w:rsidR="00416B99"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กี่ยวข้อง และหนังสือสั่งการไม่ชัดเจน</w:t>
            </w:r>
          </w:p>
          <w:p w:rsidR="00397DED" w:rsidRPr="006B45E9" w:rsidRDefault="00397DED" w:rsidP="00CB29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97" w:type="dxa"/>
            <w:gridSpan w:val="2"/>
          </w:tcPr>
          <w:p w:rsidR="00397DED" w:rsidRPr="006B45E9" w:rsidRDefault="00397DED" w:rsidP="000E5569">
            <w:pPr>
              <w:spacing w:after="160" w:line="259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-ส่งเจ้าหน้าที่</w:t>
            </w:r>
            <w:r w:rsidR="000E5569"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ผู้</w:t>
            </w: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ปฏิบัติงานเข้ารับฟังการประชุมชี้แจงต่างๆ และส่งไปอบรมพัฒนาความรู้เกี่ยวกับระเบียบกฎหมายที่มีการ</w:t>
            </w:r>
            <w:r w:rsidR="000E5569"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ปลี่ยนแปลง</w:t>
            </w:r>
          </w:p>
          <w:p w:rsidR="00397DED" w:rsidRPr="006B45E9" w:rsidRDefault="00397DED" w:rsidP="00397DED">
            <w:pPr>
              <w:spacing w:after="160" w:line="259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-รายงานสรุปผลการประชุม และฝึกอบรมเสนอผู้บริหารพร้อมแจ้งเวียนให้พนักงานทุกคนได้รับทราบ</w:t>
            </w:r>
          </w:p>
          <w:p w:rsidR="00397DED" w:rsidRPr="006B45E9" w:rsidRDefault="00397DED" w:rsidP="00CB29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gridSpan w:val="2"/>
          </w:tcPr>
          <w:p w:rsidR="00860EDF" w:rsidRPr="006B45E9" w:rsidRDefault="00860EDF" w:rsidP="00397DED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0EDF" w:rsidRPr="006B45E9" w:rsidRDefault="00860EDF" w:rsidP="00397DED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7DED" w:rsidRPr="006B45E9" w:rsidRDefault="00397DED" w:rsidP="00397DED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สำนักลัดเทศบาลตำบลริมเหนือ</w:t>
            </w:r>
          </w:p>
          <w:p w:rsidR="00397DED" w:rsidRPr="006B45E9" w:rsidRDefault="00397DED" w:rsidP="00CB29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97DED" w:rsidRPr="006B45E9" w:rsidRDefault="00397DED">
      <w:pPr>
        <w:rPr>
          <w:rFonts w:ascii="TH SarabunIT๙" w:hAnsi="TH SarabunIT๙" w:cs="TH SarabunIT๙"/>
          <w:sz w:val="32"/>
          <w:szCs w:val="32"/>
        </w:rPr>
      </w:pPr>
    </w:p>
    <w:p w:rsidR="00993C9F" w:rsidRPr="006B45E9" w:rsidRDefault="00993C9F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743" w:type="dxa"/>
        <w:tblInd w:w="-431" w:type="dxa"/>
        <w:tblLook w:val="04A0"/>
      </w:tblPr>
      <w:tblGrid>
        <w:gridCol w:w="3403"/>
        <w:gridCol w:w="2126"/>
        <w:gridCol w:w="1985"/>
        <w:gridCol w:w="2126"/>
        <w:gridCol w:w="1985"/>
        <w:gridCol w:w="1842"/>
        <w:gridCol w:w="1276"/>
      </w:tblGrid>
      <w:tr w:rsidR="00761AD9" w:rsidRPr="006B45E9" w:rsidTr="00F03833">
        <w:tc>
          <w:tcPr>
            <w:tcW w:w="3403" w:type="dxa"/>
          </w:tcPr>
          <w:p w:rsidR="00761AD9" w:rsidRPr="006B45E9" w:rsidRDefault="00761AD9" w:rsidP="00CB29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ภารกิจตามกฎหมายที่จัดตั้งหน่วยงานของรัฐ  หรือภารกิจตามแผนการดำเนินการหรือภารกิจอื่นๆ ที่สำคัญของหน่วยงานของรัฐ/วัตถุประสงค์</w:t>
            </w:r>
          </w:p>
        </w:tc>
        <w:tc>
          <w:tcPr>
            <w:tcW w:w="2126" w:type="dxa"/>
          </w:tcPr>
          <w:p w:rsidR="00761AD9" w:rsidRPr="006B45E9" w:rsidRDefault="00761AD9" w:rsidP="00CB29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61AD9" w:rsidRPr="006B45E9" w:rsidRDefault="00761AD9" w:rsidP="00CB29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ความเสียง</w:t>
            </w:r>
          </w:p>
        </w:tc>
        <w:tc>
          <w:tcPr>
            <w:tcW w:w="1985" w:type="dxa"/>
          </w:tcPr>
          <w:p w:rsidR="00761AD9" w:rsidRPr="006B45E9" w:rsidRDefault="00761AD9" w:rsidP="00CB29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61AD9" w:rsidRPr="006B45E9" w:rsidRDefault="00761AD9" w:rsidP="00CB29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2126" w:type="dxa"/>
          </w:tcPr>
          <w:p w:rsidR="00761AD9" w:rsidRPr="006B45E9" w:rsidRDefault="00761AD9" w:rsidP="00CB29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61AD9" w:rsidRPr="006B45E9" w:rsidRDefault="00761AD9" w:rsidP="00CB29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1985" w:type="dxa"/>
          </w:tcPr>
          <w:p w:rsidR="00761AD9" w:rsidRPr="006B45E9" w:rsidRDefault="00761AD9" w:rsidP="00CB29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61AD9" w:rsidRPr="006B45E9" w:rsidRDefault="00761AD9" w:rsidP="00CB29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ความเสี่ยงที่มีอยู่</w:t>
            </w:r>
          </w:p>
        </w:tc>
        <w:tc>
          <w:tcPr>
            <w:tcW w:w="1842" w:type="dxa"/>
          </w:tcPr>
          <w:p w:rsidR="00761AD9" w:rsidRPr="006B45E9" w:rsidRDefault="00761AD9" w:rsidP="00CB29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276" w:type="dxa"/>
          </w:tcPr>
          <w:p w:rsidR="00761AD9" w:rsidRPr="006B45E9" w:rsidRDefault="00761AD9" w:rsidP="00CB29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761AD9" w:rsidRPr="006B45E9" w:rsidTr="00F03833">
        <w:tc>
          <w:tcPr>
            <w:tcW w:w="3403" w:type="dxa"/>
          </w:tcPr>
          <w:p w:rsidR="00761AD9" w:rsidRPr="006B45E9" w:rsidRDefault="00761AD9" w:rsidP="00761AD9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B45E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กิจกรรม  </w:t>
            </w:r>
          </w:p>
          <w:p w:rsidR="00761AD9" w:rsidRPr="006B45E9" w:rsidRDefault="00761AD9" w:rsidP="00761AD9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ด้านการสาธารณสุขและสิ่งแวดล้อม</w:t>
            </w:r>
          </w:p>
          <w:p w:rsidR="00761AD9" w:rsidRPr="006B45E9" w:rsidRDefault="00761AD9" w:rsidP="00761AD9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B45E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761AD9" w:rsidRPr="006B45E9" w:rsidRDefault="00F55A38" w:rsidP="00F55A38">
            <w:pPr>
              <w:spacing w:after="160" w:line="259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761AD9"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เพื่อการปฏิบัติงานสาธารณสุขและสิ่งแวดล้อมถูกต้องตามกฎระเบียบ และมีความพร้อมในการปฏิบัติงาน ทั้งบุคลากร และวัสดุ อุปกรณ์ต่างๆ</w:t>
            </w:r>
          </w:p>
          <w:p w:rsidR="00761AD9" w:rsidRPr="006B45E9" w:rsidRDefault="00F55A38" w:rsidP="00761AD9">
            <w:pPr>
              <w:spacing w:after="160" w:line="259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761AD9"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เพื่อปฏิบัติงานบริหารจัดการขยะ ได้ถูกต้องตามระเบียบและสามารถสนองต่อนโยบายของรัฐบาล หรือตามหนังสือสั่งการได้ถูกต้อง  และเรียบร้อย</w:t>
            </w:r>
          </w:p>
          <w:p w:rsidR="00761AD9" w:rsidRPr="006B45E9" w:rsidRDefault="00F55A38" w:rsidP="00F03833">
            <w:pPr>
              <w:spacing w:after="160" w:line="259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761AD9"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ประชาสัมพันธ์เกี่ยวกับกฎระเบียบ นโยบายเกี่ยวกับการดำเนินการขยะของรัฐบาลให้กับประชาชนในพื้นที่ได้รับทราบ</w:t>
            </w:r>
          </w:p>
        </w:tc>
        <w:tc>
          <w:tcPr>
            <w:tcW w:w="2126" w:type="dxa"/>
          </w:tcPr>
          <w:p w:rsidR="00761AD9" w:rsidRPr="006B45E9" w:rsidRDefault="00F03833" w:rsidP="00F0383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761AD9"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เจ้าหน้าที่ผู้รับผิดชอบปฏิบัติงานอาจจะปฏิบัติงานได้ล่าช้า ไม่คล่องตัว</w:t>
            </w:r>
          </w:p>
        </w:tc>
        <w:tc>
          <w:tcPr>
            <w:tcW w:w="1985" w:type="dxa"/>
          </w:tcPr>
          <w:p w:rsidR="00761AD9" w:rsidRPr="006B45E9" w:rsidRDefault="00761AD9" w:rsidP="00761A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-ส่งเสริมให้เจ้าหน้าที่ผู้ปฏิบัติงานสาธารณสุขและสิ่งแวดล้อม ได้มี  การพัฒนาความรู้อยู่เสมอ  ส่งเข้ารับการฝึกอบรม  และการประชุมต่างๆ ที่เกี่ยวข้องกับกฎระเบียบใหม่ และตามหนังสือสั่งการต่างๆ อยู่เสมอ</w:t>
            </w:r>
          </w:p>
          <w:p w:rsidR="00761AD9" w:rsidRPr="006B45E9" w:rsidRDefault="00761AD9" w:rsidP="00F0383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ติดตามข่าวสารทั้งในเอกสาร วิทยุ โทรทัศน์  และในสื่อออนไลน์ต่างๆ</w:t>
            </w:r>
          </w:p>
        </w:tc>
        <w:tc>
          <w:tcPr>
            <w:tcW w:w="2126" w:type="dxa"/>
          </w:tcPr>
          <w:p w:rsidR="00761AD9" w:rsidRPr="006B45E9" w:rsidRDefault="00761AD9" w:rsidP="00F03833">
            <w:pPr>
              <w:spacing w:after="160" w:line="259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-ส่งเสริมให้เจ้าหน้าที่ผู้ปฏิบัติงานสาธารณสุขและสิ่งแวดล้อม ได้มี  การพัฒนาความรู้อยู่เสมอ  ส่งเข้ารับการฝึกอบรม  และการประชุมต่างๆ ที่เกี่ยวข้องกับกฎระเบียบใหม่ และตามหนังสือสั่งการต่างๆ อยู่เสมอ</w:t>
            </w:r>
          </w:p>
          <w:p w:rsidR="00761AD9" w:rsidRPr="006B45E9" w:rsidRDefault="00761AD9" w:rsidP="00F0383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ติดตามข่าวสารทั้งในเอกสาร วิทยุ โทรทัศน์  และในสื่อออนไลน์ต่างๆ</w:t>
            </w:r>
          </w:p>
        </w:tc>
        <w:tc>
          <w:tcPr>
            <w:tcW w:w="1985" w:type="dxa"/>
          </w:tcPr>
          <w:p w:rsidR="00761AD9" w:rsidRPr="006B45E9" w:rsidRDefault="00761AD9" w:rsidP="00F0383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="00F03833"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เจ้าหน้าที่มีงานหลักที่ต้องรั</w:t>
            </w: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บผิดชอบและต้องปฏิบัติอยู่แล้ว จึงไม่มีความเชี่ยวชาญ  ทั้งตัวระเบียบ กฎหมาย กฎกระทรวง  และหนังสือสั่งการ เกี่ยวกับการบริหารจัดการขยะ ยังไม่มีความชัดเจน  จึงทำให้ยากต่อ การปฏิบัติงาน</w:t>
            </w:r>
          </w:p>
        </w:tc>
        <w:tc>
          <w:tcPr>
            <w:tcW w:w="1842" w:type="dxa"/>
          </w:tcPr>
          <w:p w:rsidR="00761AD9" w:rsidRPr="006B45E9" w:rsidRDefault="00F03833" w:rsidP="00F03833">
            <w:pPr>
              <w:spacing w:after="160" w:line="259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761AD9"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ส่งเจ้าหน้าที่ผู้ปฏิบัติงานเข้ารับฟังการประชุมชี้แจงต่างๆ และส่งไปอบรมพัฒนาความรู้เกี่ยวกับระเบียบกฎหมายที่มีการ</w:t>
            </w: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 w:rsidR="00761AD9"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ปลี่ยนแปลง</w:t>
            </w:r>
          </w:p>
          <w:p w:rsidR="00761AD9" w:rsidRPr="006B45E9" w:rsidRDefault="00761AD9" w:rsidP="00F03833">
            <w:pPr>
              <w:spacing w:after="160" w:line="259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-รายงานสรุปผลการประชุม และฝึกอบรมเสนอผู้บริหารพร้อมแจ้งเวียนให้พนักงานทุกคนได้รับทราบ</w:t>
            </w:r>
          </w:p>
        </w:tc>
        <w:tc>
          <w:tcPr>
            <w:tcW w:w="1276" w:type="dxa"/>
          </w:tcPr>
          <w:p w:rsidR="00761AD9" w:rsidRPr="006B45E9" w:rsidRDefault="00761AD9" w:rsidP="00761AD9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1AD9" w:rsidRPr="006B45E9" w:rsidRDefault="00761AD9" w:rsidP="00761AD9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1AD9" w:rsidRPr="006B45E9" w:rsidRDefault="00761AD9" w:rsidP="00761AD9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1AD9" w:rsidRPr="006B45E9" w:rsidRDefault="00761AD9" w:rsidP="00761AD9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สำนักลัดเทศบาลตำบลริมเหนือ</w:t>
            </w:r>
          </w:p>
          <w:p w:rsidR="00761AD9" w:rsidRPr="006B45E9" w:rsidRDefault="00761AD9" w:rsidP="00CB29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661D6" w:rsidRPr="006B45E9" w:rsidRDefault="003661D6" w:rsidP="003661D6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1AD9" w:rsidRPr="006B45E9" w:rsidRDefault="003661D6" w:rsidP="00BC046D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B45E9">
        <w:rPr>
          <w:rFonts w:ascii="TH SarabunIT๙" w:hAnsi="TH SarabunIT๙" w:cs="TH SarabunIT๙"/>
          <w:sz w:val="32"/>
          <w:szCs w:val="32"/>
          <w:cs/>
        </w:rPr>
        <w:tab/>
      </w:r>
      <w:r w:rsidRPr="006B45E9">
        <w:rPr>
          <w:rFonts w:ascii="TH SarabunIT๙" w:hAnsi="TH SarabunIT๙" w:cs="TH SarabunIT๙"/>
          <w:sz w:val="32"/>
          <w:szCs w:val="32"/>
          <w:cs/>
        </w:rPr>
        <w:tab/>
      </w:r>
      <w:r w:rsidRPr="006B45E9">
        <w:rPr>
          <w:rFonts w:ascii="TH SarabunIT๙" w:hAnsi="TH SarabunIT๙" w:cs="TH SarabunIT๙"/>
          <w:sz w:val="32"/>
          <w:szCs w:val="32"/>
          <w:cs/>
        </w:rPr>
        <w:tab/>
      </w:r>
      <w:r w:rsidRPr="006B45E9">
        <w:rPr>
          <w:rFonts w:ascii="TH SarabunIT๙" w:hAnsi="TH SarabunIT๙" w:cs="TH SarabunIT๙"/>
          <w:sz w:val="32"/>
          <w:szCs w:val="32"/>
          <w:cs/>
        </w:rPr>
        <w:tab/>
      </w:r>
      <w:r w:rsidRPr="006B45E9">
        <w:rPr>
          <w:rFonts w:ascii="TH SarabunIT๙" w:hAnsi="TH SarabunIT๙" w:cs="TH SarabunIT๙"/>
          <w:sz w:val="32"/>
          <w:szCs w:val="32"/>
          <w:cs/>
        </w:rPr>
        <w:tab/>
      </w:r>
      <w:r w:rsidRPr="006B45E9">
        <w:rPr>
          <w:rFonts w:ascii="TH SarabunIT๙" w:hAnsi="TH SarabunIT๙" w:cs="TH SarabunIT๙"/>
          <w:sz w:val="32"/>
          <w:szCs w:val="32"/>
          <w:cs/>
        </w:rPr>
        <w:tab/>
      </w:r>
      <w:r w:rsidRPr="006B45E9">
        <w:rPr>
          <w:rFonts w:ascii="TH SarabunIT๙" w:hAnsi="TH SarabunIT๙" w:cs="TH SarabunIT๙"/>
          <w:sz w:val="32"/>
          <w:szCs w:val="32"/>
          <w:cs/>
        </w:rPr>
        <w:tab/>
      </w:r>
      <w:r w:rsidRPr="006B45E9">
        <w:rPr>
          <w:rFonts w:ascii="TH SarabunIT๙" w:hAnsi="TH SarabunIT๙" w:cs="TH SarabunIT๙"/>
          <w:sz w:val="32"/>
          <w:szCs w:val="32"/>
          <w:cs/>
        </w:rPr>
        <w:tab/>
      </w:r>
    </w:p>
    <w:p w:rsidR="00BC046D" w:rsidRPr="006B45E9" w:rsidRDefault="00BC046D" w:rsidP="00BC046D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430" w:type="dxa"/>
        <w:tblInd w:w="137" w:type="dxa"/>
        <w:tblLayout w:type="fixed"/>
        <w:tblLook w:val="04A0"/>
      </w:tblPr>
      <w:tblGrid>
        <w:gridCol w:w="2523"/>
        <w:gridCol w:w="1701"/>
        <w:gridCol w:w="1984"/>
        <w:gridCol w:w="1843"/>
        <w:gridCol w:w="2268"/>
        <w:gridCol w:w="2705"/>
        <w:gridCol w:w="1406"/>
      </w:tblGrid>
      <w:tr w:rsidR="006F28E6" w:rsidRPr="006B45E9" w:rsidTr="005D3A84">
        <w:tc>
          <w:tcPr>
            <w:tcW w:w="2523" w:type="dxa"/>
          </w:tcPr>
          <w:p w:rsidR="006F28E6" w:rsidRPr="006B45E9" w:rsidRDefault="006F28E6" w:rsidP="005D3A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ภารกิจตามกฎหมายที่จัดตั้งหน่วยงานของรัฐ  หรือภารกิจตามแผนการดำเนินการหรือภารกิจอื่นๆ ที่สำคัญของหน่วยงานของรัฐ/วัตถุประสงค์</w:t>
            </w:r>
          </w:p>
        </w:tc>
        <w:tc>
          <w:tcPr>
            <w:tcW w:w="1701" w:type="dxa"/>
          </w:tcPr>
          <w:p w:rsidR="006F28E6" w:rsidRPr="006B45E9" w:rsidRDefault="006F28E6" w:rsidP="005D3A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F28E6" w:rsidRPr="006B45E9" w:rsidRDefault="006F28E6" w:rsidP="005D3A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F28E6" w:rsidRPr="006B45E9" w:rsidRDefault="006F28E6" w:rsidP="005D3A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ความเสียง</w:t>
            </w:r>
          </w:p>
        </w:tc>
        <w:tc>
          <w:tcPr>
            <w:tcW w:w="1984" w:type="dxa"/>
          </w:tcPr>
          <w:p w:rsidR="006F28E6" w:rsidRPr="006B45E9" w:rsidRDefault="006F28E6" w:rsidP="005D3A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F28E6" w:rsidRPr="006B45E9" w:rsidRDefault="006F28E6" w:rsidP="005D3A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F28E6" w:rsidRPr="006B45E9" w:rsidRDefault="006F28E6" w:rsidP="005D3A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1843" w:type="dxa"/>
          </w:tcPr>
          <w:p w:rsidR="006F28E6" w:rsidRPr="006B45E9" w:rsidRDefault="006F28E6" w:rsidP="005D3A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F28E6" w:rsidRPr="006B45E9" w:rsidRDefault="006F28E6" w:rsidP="005D3A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F28E6" w:rsidRPr="006B45E9" w:rsidRDefault="006F28E6" w:rsidP="005D3A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2268" w:type="dxa"/>
          </w:tcPr>
          <w:p w:rsidR="006F28E6" w:rsidRPr="006B45E9" w:rsidRDefault="006F28E6" w:rsidP="005D3A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F28E6" w:rsidRPr="006B45E9" w:rsidRDefault="006F28E6" w:rsidP="005D3A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F28E6" w:rsidRPr="006B45E9" w:rsidRDefault="006F28E6" w:rsidP="005D3A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ความเสี่ยงที่มีอยู่</w:t>
            </w:r>
          </w:p>
        </w:tc>
        <w:tc>
          <w:tcPr>
            <w:tcW w:w="2705" w:type="dxa"/>
          </w:tcPr>
          <w:p w:rsidR="006F28E6" w:rsidRPr="006B45E9" w:rsidRDefault="006F28E6" w:rsidP="005D3A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F28E6" w:rsidRPr="006B45E9" w:rsidRDefault="006F28E6" w:rsidP="005D3A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F28E6" w:rsidRPr="006B45E9" w:rsidRDefault="006F28E6" w:rsidP="005D3A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406" w:type="dxa"/>
          </w:tcPr>
          <w:p w:rsidR="006F28E6" w:rsidRPr="006B45E9" w:rsidRDefault="006F28E6" w:rsidP="005D3A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F28E6" w:rsidRPr="006B45E9" w:rsidRDefault="006F28E6" w:rsidP="005D3A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F28E6" w:rsidRPr="006B45E9" w:rsidRDefault="006F28E6" w:rsidP="005D3A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6F28E6" w:rsidRPr="006B45E9" w:rsidTr="005D3A84">
        <w:tc>
          <w:tcPr>
            <w:tcW w:w="2523" w:type="dxa"/>
          </w:tcPr>
          <w:p w:rsidR="006F28E6" w:rsidRPr="006B45E9" w:rsidRDefault="006F28E6" w:rsidP="006B45E9">
            <w:pPr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B45E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  <w:p w:rsidR="006F28E6" w:rsidRPr="006B45E9" w:rsidRDefault="006F28E6" w:rsidP="006B45E9">
            <w:pPr>
              <w:pStyle w:val="a4"/>
              <w:numPr>
                <w:ilvl w:val="0"/>
                <w:numId w:val="5"/>
              </w:numPr>
              <w:tabs>
                <w:tab w:val="left" w:pos="298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งานพัฒนาและจัดเก็บรายได้</w:t>
            </w:r>
          </w:p>
          <w:p w:rsidR="006F28E6" w:rsidRPr="006B45E9" w:rsidRDefault="006F28E6" w:rsidP="006B45E9">
            <w:pPr>
              <w:tabs>
                <w:tab w:val="left" w:pos="29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1.1 การลงรายละเอียดในแบบประเมินภาษีโรงเรือนและที่ดิน</w:t>
            </w:r>
          </w:p>
          <w:p w:rsidR="006F28E6" w:rsidRPr="006B45E9" w:rsidRDefault="006F28E6" w:rsidP="006B45E9">
            <w:pPr>
              <w:tabs>
                <w:tab w:val="left" w:pos="29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:rsidR="006F28E6" w:rsidRPr="006B45E9" w:rsidRDefault="006F28E6" w:rsidP="006B45E9">
            <w:pPr>
              <w:tabs>
                <w:tab w:val="left" w:pos="29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เพื่อให้การจัดเก็บภาษีโรงเรือนและที่ดิน เป็นไปอย่างถูกต้องและมีประสิทธิภาพ</w:t>
            </w:r>
          </w:p>
          <w:p w:rsidR="006F28E6" w:rsidRPr="006B45E9" w:rsidRDefault="006F28E6" w:rsidP="005D3A84">
            <w:pPr>
              <w:spacing w:after="160" w:line="259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B45E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6F28E6" w:rsidRPr="006B45E9" w:rsidRDefault="006F28E6" w:rsidP="006F28E6">
            <w:pPr>
              <w:spacing w:after="160" w:line="259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เพื่อการปฏิบัติงานการเลื่อนขั้นเงินเดือน เลื่อนระดับ และสวัสดิการต่างๆของพนักงานในหน่วยงาน เป็นไปด้วยความเรียบร้อย ถูกต้องตามกฎ ระเบียบที่เกี่ยวข้อง</w:t>
            </w:r>
          </w:p>
        </w:tc>
        <w:tc>
          <w:tcPr>
            <w:tcW w:w="1701" w:type="dxa"/>
          </w:tcPr>
          <w:p w:rsidR="006F28E6" w:rsidRPr="006B45E9" w:rsidRDefault="006F28E6" w:rsidP="006F28E6">
            <w:pPr>
              <w:pStyle w:val="a4"/>
              <w:numPr>
                <w:ilvl w:val="0"/>
                <w:numId w:val="6"/>
              </w:numPr>
              <w:ind w:left="0" w:firstLine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การพัฒนาและจัดเก็บรายได้</w:t>
            </w:r>
          </w:p>
          <w:p w:rsidR="006F28E6" w:rsidRPr="006B45E9" w:rsidRDefault="006F28E6" w:rsidP="006F28E6">
            <w:pPr>
              <w:pStyle w:val="a4"/>
              <w:numPr>
                <w:ilvl w:val="1"/>
                <w:numId w:val="6"/>
              </w:numPr>
              <w:ind w:left="34" w:firstLine="3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การลงข้อมูลภาษีในแบบประเมินภาษีโรงเรือนยังไม่ครบในบางรายการ</w:t>
            </w:r>
          </w:p>
          <w:p w:rsidR="006F28E6" w:rsidRPr="006B45E9" w:rsidRDefault="006F28E6" w:rsidP="005D3A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6F28E6" w:rsidRPr="006B45E9" w:rsidRDefault="006F28E6" w:rsidP="005D3A84">
            <w:pPr>
              <w:spacing w:after="160" w:line="259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ผู้บังคับบัญชากำหนดแนวทางปฏิบัติงานประจำปี และกำหนดให้มีการแต่งตั้งคณะกรรมการประเมินภาษีรายปี ประจำปี และดำเนินการออกสำรวจติดตามการเปลี่ยนแปลงของข้อมูลทุกๆปี</w:t>
            </w:r>
          </w:p>
          <w:p w:rsidR="006F28E6" w:rsidRPr="006B45E9" w:rsidRDefault="006F28E6" w:rsidP="005D3A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6F28E6" w:rsidRPr="006B45E9" w:rsidRDefault="006F28E6" w:rsidP="006F28E6">
            <w:pPr>
              <w:spacing w:after="160" w:line="259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มีการกำหนดแนวทางการปฏิบัติงานประจำปี และการมอบหมายจากผู้บริหารอย่างเป็นทางการในการปฏิบัติหน้าที่ในแต่ละส่วนอย่างชัดเจน เหมาะสม มีผลดีต่อการควบคุม แบะติดตามในระดับหนึ่งแต่ยังไม่เพียงพอ ต้องรับปรุงกระบวนการควบคุมเพื่</w:t>
            </w:r>
            <w:r w:rsidR="006B45E9"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อให้การปฏิบัติงานมีประสิทธิภาพแ</w:t>
            </w: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ละประสิทธิผลยิ่งขึ้น</w:t>
            </w:r>
          </w:p>
        </w:tc>
        <w:tc>
          <w:tcPr>
            <w:tcW w:w="2268" w:type="dxa"/>
          </w:tcPr>
          <w:p w:rsidR="006F28E6" w:rsidRPr="006B45E9" w:rsidRDefault="006F28E6" w:rsidP="006F28E6">
            <w:pPr>
              <w:tabs>
                <w:tab w:val="left" w:pos="287"/>
              </w:tabs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ความเสี่ยง</w:t>
            </w:r>
          </w:p>
          <w:p w:rsidR="006F28E6" w:rsidRPr="006B45E9" w:rsidRDefault="006F28E6" w:rsidP="006F28E6">
            <w:pPr>
              <w:pStyle w:val="a4"/>
              <w:numPr>
                <w:ilvl w:val="0"/>
                <w:numId w:val="8"/>
              </w:numPr>
              <w:tabs>
                <w:tab w:val="left" w:pos="287"/>
              </w:tabs>
              <w:ind w:left="34" w:hanging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งานจัดเก็บภาษีโรงเรือนและที่ดิน ของกองคลัง ในขั้นตอนการลงรายการในแบบประเมินพบว่ายังไม่ครบถ้วนในบางรายการ</w:t>
            </w:r>
          </w:p>
          <w:p w:rsidR="006F28E6" w:rsidRPr="006B45E9" w:rsidRDefault="006B45E9" w:rsidP="006B45E9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ผลกระทบ</w:t>
            </w:r>
          </w:p>
          <w:p w:rsidR="006B45E9" w:rsidRPr="006B45E9" w:rsidRDefault="006B45E9" w:rsidP="006B45E9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อาจมีผลกระทบทำให้การคิดค่าภาษีรายปีอาจผิดพลาดคลาดเคลื่อนได้</w:t>
            </w:r>
          </w:p>
        </w:tc>
        <w:tc>
          <w:tcPr>
            <w:tcW w:w="2705" w:type="dxa"/>
          </w:tcPr>
          <w:p w:rsidR="006F28E6" w:rsidRPr="006B45E9" w:rsidRDefault="006B45E9" w:rsidP="005D3A84">
            <w:pPr>
              <w:spacing w:after="160" w:line="259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กำชับให้ผู้ปฏิบัติหน้าที่ปฏิบัติตามระเบียบ ข้อกฎหมาย และหนังสือสั่งการที่เกี่ยวข้อง</w:t>
            </w:r>
          </w:p>
          <w:p w:rsidR="006F28E6" w:rsidRPr="006B45E9" w:rsidRDefault="006F28E6" w:rsidP="005D3A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6" w:type="dxa"/>
          </w:tcPr>
          <w:p w:rsidR="006B45E9" w:rsidRPr="006B45E9" w:rsidRDefault="006B45E9" w:rsidP="005D3A84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30 ก.ย.62</w:t>
            </w:r>
          </w:p>
          <w:p w:rsidR="006F28E6" w:rsidRPr="006B45E9" w:rsidRDefault="006B45E9" w:rsidP="005D3A84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  <w:r w:rsidR="006F28E6"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เทศบาลตำบลริมเหนือ</w:t>
            </w:r>
          </w:p>
          <w:p w:rsidR="006F28E6" w:rsidRPr="006B45E9" w:rsidRDefault="006F28E6" w:rsidP="005D3A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BC046D" w:rsidRPr="006B45E9" w:rsidRDefault="00BC046D" w:rsidP="00BC046D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3687"/>
        <w:gridCol w:w="1701"/>
        <w:gridCol w:w="1984"/>
        <w:gridCol w:w="2126"/>
        <w:gridCol w:w="2410"/>
        <w:gridCol w:w="1985"/>
        <w:gridCol w:w="1417"/>
      </w:tblGrid>
      <w:tr w:rsidR="006B45E9" w:rsidRPr="006B45E9" w:rsidTr="006B45E9">
        <w:tc>
          <w:tcPr>
            <w:tcW w:w="3687" w:type="dxa"/>
          </w:tcPr>
          <w:p w:rsidR="006B45E9" w:rsidRPr="006B45E9" w:rsidRDefault="006B45E9" w:rsidP="005D3A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  หรือภารกิจตามแผนการดำเนินการหรือภารกิจอื่นๆ ที่สำคัญของหน่วยงานของรัฐ/วัตถุประสงค์</w:t>
            </w:r>
          </w:p>
        </w:tc>
        <w:tc>
          <w:tcPr>
            <w:tcW w:w="1701" w:type="dxa"/>
          </w:tcPr>
          <w:p w:rsidR="006B45E9" w:rsidRPr="006B45E9" w:rsidRDefault="006B45E9" w:rsidP="005D3A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45E9" w:rsidRPr="006B45E9" w:rsidRDefault="006B45E9" w:rsidP="005D3A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45E9" w:rsidRPr="006B45E9" w:rsidRDefault="006B45E9" w:rsidP="005D3A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ความเสียง</w:t>
            </w:r>
          </w:p>
        </w:tc>
        <w:tc>
          <w:tcPr>
            <w:tcW w:w="1984" w:type="dxa"/>
          </w:tcPr>
          <w:p w:rsidR="006B45E9" w:rsidRPr="006B45E9" w:rsidRDefault="006B45E9" w:rsidP="005D3A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45E9" w:rsidRPr="006B45E9" w:rsidRDefault="006B45E9" w:rsidP="005D3A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45E9" w:rsidRPr="006B45E9" w:rsidRDefault="006B45E9" w:rsidP="005D3A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2126" w:type="dxa"/>
          </w:tcPr>
          <w:p w:rsidR="006B45E9" w:rsidRPr="006B45E9" w:rsidRDefault="006B45E9" w:rsidP="005D3A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45E9" w:rsidRPr="006B45E9" w:rsidRDefault="006B45E9" w:rsidP="005D3A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45E9" w:rsidRPr="006B45E9" w:rsidRDefault="006B45E9" w:rsidP="005D3A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2410" w:type="dxa"/>
          </w:tcPr>
          <w:p w:rsidR="006B45E9" w:rsidRPr="006B45E9" w:rsidRDefault="006B45E9" w:rsidP="005D3A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45E9" w:rsidRPr="006B45E9" w:rsidRDefault="006B45E9" w:rsidP="005D3A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45E9" w:rsidRPr="006B45E9" w:rsidRDefault="006B45E9" w:rsidP="005D3A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ความเสี่ยงที่มีอยู่</w:t>
            </w:r>
          </w:p>
        </w:tc>
        <w:tc>
          <w:tcPr>
            <w:tcW w:w="1985" w:type="dxa"/>
          </w:tcPr>
          <w:p w:rsidR="006B45E9" w:rsidRPr="006B45E9" w:rsidRDefault="006B45E9" w:rsidP="005D3A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45E9" w:rsidRPr="006B45E9" w:rsidRDefault="006B45E9" w:rsidP="005D3A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45E9" w:rsidRPr="006B45E9" w:rsidRDefault="006B45E9" w:rsidP="005D3A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417" w:type="dxa"/>
          </w:tcPr>
          <w:p w:rsidR="006B45E9" w:rsidRPr="006B45E9" w:rsidRDefault="006B45E9" w:rsidP="005D3A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45E9" w:rsidRPr="006B45E9" w:rsidRDefault="006B45E9" w:rsidP="005D3A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45E9" w:rsidRPr="006B45E9" w:rsidRDefault="006B45E9" w:rsidP="005D3A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</w:tbl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7"/>
        <w:gridCol w:w="1701"/>
        <w:gridCol w:w="1984"/>
        <w:gridCol w:w="2126"/>
        <w:gridCol w:w="2410"/>
        <w:gridCol w:w="1985"/>
        <w:gridCol w:w="1417"/>
      </w:tblGrid>
      <w:tr w:rsidR="006B45E9" w:rsidRPr="006B45E9" w:rsidTr="006B45E9">
        <w:trPr>
          <w:trHeight w:val="4101"/>
        </w:trPr>
        <w:tc>
          <w:tcPr>
            <w:tcW w:w="3687" w:type="dxa"/>
            <w:tcBorders>
              <w:bottom w:val="single" w:sz="4" w:space="0" w:color="auto"/>
            </w:tcBorders>
          </w:tcPr>
          <w:p w:rsidR="006B45E9" w:rsidRDefault="006B45E9" w:rsidP="006B45E9">
            <w:pPr>
              <w:pStyle w:val="a5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กองช่าง</w:t>
            </w:r>
          </w:p>
          <w:p w:rsidR="006B45E9" w:rsidRPr="006B45E9" w:rsidRDefault="006B45E9" w:rsidP="006B45E9">
            <w:pPr>
              <w:pStyle w:val="a5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6B45E9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งานวิศวกรรม</w:t>
            </w:r>
          </w:p>
          <w:p w:rsidR="006B45E9" w:rsidRPr="006B45E9" w:rsidRDefault="006B45E9" w:rsidP="006B45E9">
            <w:pPr>
              <w:pStyle w:val="a5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u w:val="single"/>
              </w:rPr>
            </w:pPr>
            <w:r w:rsidRPr="006B45E9">
              <w:rPr>
                <w:rFonts w:ascii="TH SarabunIT๙" w:hAnsi="TH SarabunIT๙" w:cs="TH SarabunIT๙"/>
                <w:u w:val="single"/>
                <w:cs/>
              </w:rPr>
              <w:t>1.กิจกรรมจัดทำรายการประกอบแบบและประมาณราคาก่อสร้าง</w:t>
            </w:r>
          </w:p>
          <w:p w:rsidR="006B45E9" w:rsidRPr="006B45E9" w:rsidRDefault="006B45E9" w:rsidP="006B45E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-เพื่อให้การจัดทำรายการประกอบแบบและประมาณราคาค่าก่อสร้างเป็นไปอย่างถูกต้อง และมีประสิทธิภาพ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B45E9" w:rsidRPr="006B45E9" w:rsidRDefault="006B45E9" w:rsidP="006B45E9">
            <w:pPr>
              <w:spacing w:after="0" w:line="240" w:lineRule="auto"/>
              <w:ind w:left="742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6B45E9" w:rsidRPr="006B45E9" w:rsidRDefault="006B45E9" w:rsidP="006B45E9">
            <w:pPr>
              <w:spacing w:after="0" w:line="240" w:lineRule="auto"/>
              <w:ind w:lef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- ไม่มีบุคลากรที่เป็นวิชาชีพ เฉพาะด้าน เช่น วิศวกร และสถาปนิก</w:t>
            </w:r>
          </w:p>
          <w:p w:rsidR="006B45E9" w:rsidRPr="006B45E9" w:rsidRDefault="006B45E9" w:rsidP="006B45E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6B45E9" w:rsidRPr="006B45E9" w:rsidRDefault="006B45E9" w:rsidP="006B45E9">
            <w:pPr>
              <w:spacing w:after="0" w:line="240" w:lineRule="auto"/>
              <w:ind w:left="7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6B45E9" w:rsidRPr="006B45E9" w:rsidRDefault="006B45E9" w:rsidP="006B45E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6B45E9" w:rsidRPr="006B45E9" w:rsidRDefault="006B45E9" w:rsidP="006B45E9">
            <w:pPr>
              <w:spacing w:after="0" w:line="240" w:lineRule="auto"/>
              <w:ind w:left="7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6B45E9" w:rsidRPr="006B45E9" w:rsidRDefault="006B45E9" w:rsidP="006B45E9">
            <w:pPr>
              <w:spacing w:after="0" w:line="240" w:lineRule="auto"/>
              <w:ind w:left="7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6B45E9" w:rsidRPr="006B45E9" w:rsidRDefault="006B45E9" w:rsidP="006B45E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B45E9" w:rsidRPr="006B45E9" w:rsidRDefault="006B45E9" w:rsidP="006B45E9">
            <w:pPr>
              <w:spacing w:after="0" w:line="240" w:lineRule="auto"/>
              <w:ind w:left="12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45E9" w:rsidRPr="006B45E9" w:rsidRDefault="006B45E9" w:rsidP="006B45E9">
            <w:pPr>
              <w:spacing w:after="0" w:line="240" w:lineRule="auto"/>
              <w:ind w:left="128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มีการมอบหมาย</w:t>
            </w:r>
          </w:p>
          <w:p w:rsidR="006B45E9" w:rsidRPr="006B45E9" w:rsidRDefault="006B45E9" w:rsidP="006B45E9">
            <w:pPr>
              <w:spacing w:after="0" w:line="240" w:lineRule="auto"/>
              <w:ind w:left="128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ให้ผู้รับผิดชอบ</w:t>
            </w:r>
          </w:p>
          <w:p w:rsidR="006B45E9" w:rsidRPr="006B45E9" w:rsidRDefault="006B45E9" w:rsidP="006B45E9">
            <w:pPr>
              <w:spacing w:after="0" w:line="240" w:lineRule="auto"/>
              <w:ind w:left="128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ตรวจเช็คราคาวัสดุ</w:t>
            </w:r>
          </w:p>
          <w:p w:rsidR="006B45E9" w:rsidRPr="006B45E9" w:rsidRDefault="006B45E9" w:rsidP="006B45E9">
            <w:pPr>
              <w:spacing w:after="0" w:line="240" w:lineRule="auto"/>
              <w:ind w:left="128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ทางระบบ</w:t>
            </w:r>
          </w:p>
          <w:p w:rsidR="006B45E9" w:rsidRPr="006B45E9" w:rsidRDefault="006B45E9" w:rsidP="006B45E9">
            <w:pPr>
              <w:spacing w:after="0" w:line="240" w:lineRule="auto"/>
              <w:ind w:left="128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อิเล็กทรอนิคส์ เพื่อ</w:t>
            </w:r>
          </w:p>
          <w:p w:rsidR="006B45E9" w:rsidRPr="006B45E9" w:rsidRDefault="006B45E9" w:rsidP="006B45E9">
            <w:pPr>
              <w:spacing w:after="0" w:line="240" w:lineRule="auto"/>
              <w:ind w:left="128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นำมาประกอบการ</w:t>
            </w:r>
          </w:p>
          <w:p w:rsidR="006B45E9" w:rsidRPr="006B45E9" w:rsidRDefault="006B45E9" w:rsidP="006B45E9">
            <w:pPr>
              <w:spacing w:after="0" w:line="240" w:lineRule="auto"/>
              <w:ind w:left="128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ประกอบการ</w:t>
            </w:r>
          </w:p>
          <w:p w:rsidR="006B45E9" w:rsidRPr="006B45E9" w:rsidRDefault="006B45E9" w:rsidP="006B45E9">
            <w:pPr>
              <w:spacing w:after="0" w:line="240" w:lineRule="auto"/>
              <w:ind w:left="128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ประมาณราคาการ</w:t>
            </w:r>
          </w:p>
          <w:p w:rsidR="006B45E9" w:rsidRPr="006B45E9" w:rsidRDefault="006B45E9" w:rsidP="006B45E9">
            <w:pPr>
              <w:spacing w:after="0" w:line="240" w:lineRule="auto"/>
              <w:ind w:left="128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B45E9" w:rsidRPr="006B45E9" w:rsidRDefault="006B45E9" w:rsidP="006B45E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45E9" w:rsidRPr="006B45E9" w:rsidRDefault="006B45E9" w:rsidP="006B45E9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</w:tabs>
              <w:spacing w:after="0" w:line="240" w:lineRule="auto"/>
              <w:ind w:left="34" w:hanging="34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มีการแต่งตั้งคณะกรรมการกำหนดราคากลาง</w:t>
            </w:r>
          </w:p>
          <w:p w:rsidR="006B45E9" w:rsidRPr="006B45E9" w:rsidRDefault="006B45E9" w:rsidP="006B45E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รายงานผลการดำเนินงานให้ผู้บังคับบัญชาทราบ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B45E9" w:rsidRPr="006B45E9" w:rsidRDefault="006B45E9" w:rsidP="006B45E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45E9" w:rsidRPr="006B45E9" w:rsidRDefault="006B45E9" w:rsidP="006B45E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การกำหนดรายการวัสดุตามรุ่นอาจเป็น</w:t>
            </w:r>
            <w:proofErr w:type="spellStart"/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การล๊อคสเป็ก</w:t>
            </w:r>
            <w:proofErr w:type="spellEnd"/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สินค้าหรือผลิตภัณฑ์</w:t>
            </w:r>
          </w:p>
          <w:p w:rsidR="006B45E9" w:rsidRPr="006B45E9" w:rsidRDefault="006B45E9" w:rsidP="006B45E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2. ราคาของวัสดุของงานสถาปัตยกรรมมีหลากหลายคุณภาพ  ยี่ห้อ และราคามีผลต่อการกำหนดราคากลาง</w:t>
            </w:r>
          </w:p>
          <w:p w:rsidR="006B45E9" w:rsidRPr="006B45E9" w:rsidRDefault="006B45E9" w:rsidP="006B45E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3. วัสดุหรือผลิตภัณฑ์ไม่มีจำหน่ายทั่วไปในท้องตลาด</w:t>
            </w:r>
          </w:p>
          <w:p w:rsidR="006B45E9" w:rsidRPr="006B45E9" w:rsidRDefault="006B45E9" w:rsidP="006B45E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45E9" w:rsidRPr="006B45E9" w:rsidRDefault="006B45E9" w:rsidP="006B45E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E9" w:rsidRPr="006B45E9" w:rsidRDefault="006B45E9" w:rsidP="006B45E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45E9" w:rsidRPr="006B45E9" w:rsidRDefault="006B45E9" w:rsidP="006B45E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มีการตรวจเช็คราคาวัสดุทางระบบอิเล็กทรอนิคส์เป็นประจำทุกเดือน เพื่อนำมาประกอบประกอบการประมาณการ ราคาการก่อสร้าง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E9" w:rsidRPr="006B45E9" w:rsidRDefault="006B45E9" w:rsidP="006B45E9">
            <w:pPr>
              <w:pStyle w:val="4"/>
              <w:rPr>
                <w:rFonts w:ascii="TH SarabunIT๙" w:hAnsi="TH SarabunIT๙" w:cs="TH SarabunIT๙"/>
              </w:rPr>
            </w:pPr>
          </w:p>
          <w:p w:rsidR="006B45E9" w:rsidRPr="006B45E9" w:rsidRDefault="006B45E9" w:rsidP="006B45E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6B45E9" w:rsidRPr="006B45E9" w:rsidRDefault="006B45E9" w:rsidP="006B45E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B45E9" w:rsidRPr="006B45E9" w:rsidRDefault="006B45E9" w:rsidP="00BC046D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45E9" w:rsidRPr="006B45E9" w:rsidRDefault="006B45E9" w:rsidP="00BC046D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45E9" w:rsidRPr="006B45E9" w:rsidRDefault="006B45E9" w:rsidP="00BC046D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45E9" w:rsidRPr="006B45E9" w:rsidRDefault="006B45E9" w:rsidP="00BC046D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45E9" w:rsidRPr="006B45E9" w:rsidRDefault="006B45E9" w:rsidP="00BC046D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21"/>
        <w:gridCol w:w="1701"/>
        <w:gridCol w:w="1984"/>
        <w:gridCol w:w="2126"/>
        <w:gridCol w:w="2410"/>
        <w:gridCol w:w="1985"/>
        <w:gridCol w:w="1417"/>
      </w:tblGrid>
      <w:tr w:rsidR="006B45E9" w:rsidRPr="006B45E9" w:rsidTr="005D3A84">
        <w:trPr>
          <w:tblHeader/>
        </w:trPr>
        <w:tc>
          <w:tcPr>
            <w:tcW w:w="3621" w:type="dxa"/>
            <w:tcBorders>
              <w:bottom w:val="single" w:sz="4" w:space="0" w:color="auto"/>
            </w:tcBorders>
          </w:tcPr>
          <w:p w:rsidR="006B45E9" w:rsidRPr="006B45E9" w:rsidRDefault="006B45E9" w:rsidP="005D3A84">
            <w:pPr>
              <w:pStyle w:val="a7"/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ที่สำคัญของหน่วยงานของรัฐ/วัตถุประสงค์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B45E9" w:rsidRPr="006B45E9" w:rsidRDefault="006B45E9" w:rsidP="005D3A84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B45E9" w:rsidRPr="006B45E9" w:rsidRDefault="006B45E9" w:rsidP="005D3A84">
            <w:pPr>
              <w:pStyle w:val="a7"/>
              <w:ind w:left="33" w:hanging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</w:t>
            </w:r>
          </w:p>
          <w:p w:rsidR="006B45E9" w:rsidRPr="006B45E9" w:rsidRDefault="006B45E9" w:rsidP="005D3A84">
            <w:pPr>
              <w:pStyle w:val="a7"/>
              <w:ind w:lef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ภายในที่มีอยู่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B45E9" w:rsidRPr="006B45E9" w:rsidRDefault="006B45E9" w:rsidP="005D3A84">
            <w:pPr>
              <w:pStyle w:val="a7"/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การประเมินผลการควบคุม</w:t>
            </w:r>
            <w:r w:rsidRPr="006B45E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ภายใน</w:t>
            </w:r>
          </w:p>
          <w:p w:rsidR="006B45E9" w:rsidRPr="006B45E9" w:rsidRDefault="006B45E9" w:rsidP="005D3A84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B45E9" w:rsidRPr="006B45E9" w:rsidRDefault="006B45E9" w:rsidP="005D3A84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  <w:p w:rsidR="006B45E9" w:rsidRPr="006B45E9" w:rsidRDefault="006B45E9" w:rsidP="005D3A84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ที่ยังมีอยู่</w:t>
            </w:r>
          </w:p>
          <w:p w:rsidR="006B45E9" w:rsidRPr="006B45E9" w:rsidRDefault="006B45E9" w:rsidP="005D3A84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E9" w:rsidRPr="006B45E9" w:rsidRDefault="006B45E9" w:rsidP="005D3A84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</w:t>
            </w:r>
          </w:p>
          <w:p w:rsidR="006B45E9" w:rsidRPr="006B45E9" w:rsidRDefault="006B45E9" w:rsidP="005D3A84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</w:t>
            </w:r>
          </w:p>
          <w:p w:rsidR="006B45E9" w:rsidRPr="006B45E9" w:rsidRDefault="006B45E9" w:rsidP="005D3A84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E9" w:rsidRPr="006B45E9" w:rsidRDefault="006B45E9" w:rsidP="005D3A84">
            <w:pPr>
              <w:pStyle w:val="a7"/>
              <w:ind w:right="-108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หน่วยงาน</w:t>
            </w:r>
          </w:p>
          <w:p w:rsidR="006B45E9" w:rsidRPr="006B45E9" w:rsidRDefault="006B45E9" w:rsidP="005D3A84">
            <w:pPr>
              <w:pStyle w:val="a7"/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ที่รับผิดชอบ</w:t>
            </w:r>
          </w:p>
          <w:p w:rsidR="006B45E9" w:rsidRPr="006B45E9" w:rsidRDefault="006B45E9" w:rsidP="005D3A84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45E9" w:rsidRPr="006B45E9" w:rsidTr="005D3A84">
        <w:trPr>
          <w:trHeight w:val="4101"/>
        </w:trPr>
        <w:tc>
          <w:tcPr>
            <w:tcW w:w="3621" w:type="dxa"/>
            <w:tcBorders>
              <w:bottom w:val="single" w:sz="4" w:space="0" w:color="auto"/>
            </w:tcBorders>
          </w:tcPr>
          <w:p w:rsidR="006B45E9" w:rsidRPr="006B45E9" w:rsidRDefault="006B45E9" w:rsidP="005D3A84">
            <w:pPr>
              <w:pStyle w:val="a5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u w:val="single"/>
              </w:rPr>
            </w:pPr>
            <w:r w:rsidRPr="006B45E9">
              <w:rPr>
                <w:rFonts w:ascii="TH SarabunIT๙" w:hAnsi="TH SarabunIT๙" w:cs="TH SarabunIT๙"/>
                <w:u w:val="single"/>
              </w:rPr>
              <w:t>2</w:t>
            </w:r>
            <w:r w:rsidRPr="006B45E9">
              <w:rPr>
                <w:rFonts w:ascii="TH SarabunIT๙" w:hAnsi="TH SarabunIT๙" w:cs="TH SarabunIT๙"/>
                <w:u w:val="single"/>
                <w:cs/>
              </w:rPr>
              <w:t>. การสำรวจและออกแบบประมาณการ</w:t>
            </w:r>
          </w:p>
          <w:p w:rsidR="006B45E9" w:rsidRPr="006B45E9" w:rsidRDefault="006B45E9" w:rsidP="005D3A84">
            <w:pPr>
              <w:pStyle w:val="a5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u w:val="single"/>
              </w:rPr>
            </w:pPr>
            <w:r w:rsidRPr="006B45E9">
              <w:rPr>
                <w:rFonts w:ascii="TH SarabunIT๙" w:hAnsi="TH SarabunIT๙" w:cs="TH SarabunIT๙"/>
                <w:cs/>
              </w:rPr>
              <w:t>- เพื่อให้การสำรวจและออกแบบประมาณการทางด้านวิศวกรรมมีความแม่นยำ ถูกต้อง ตามระเบียบ กฎหมายและมีประสิทธิภาพ</w:t>
            </w:r>
          </w:p>
          <w:p w:rsidR="006B45E9" w:rsidRPr="006B45E9" w:rsidRDefault="006B45E9" w:rsidP="005D3A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B45E9" w:rsidRPr="006B45E9" w:rsidRDefault="006B45E9" w:rsidP="005D3A84">
            <w:pPr>
              <w:ind w:left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6B45E9" w:rsidRPr="006B45E9" w:rsidRDefault="006B45E9" w:rsidP="005D3A84">
            <w:pPr>
              <w:ind w:left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6B45E9" w:rsidRPr="006B45E9" w:rsidRDefault="006B45E9" w:rsidP="005D3A84">
            <w:pPr>
              <w:ind w:left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6B45E9" w:rsidRPr="006B45E9" w:rsidRDefault="006B45E9" w:rsidP="005D3A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B45E9" w:rsidRPr="006B45E9" w:rsidRDefault="006B45E9" w:rsidP="005D3A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มีการมอบหมายให้</w:t>
            </w:r>
          </w:p>
          <w:p w:rsidR="006B45E9" w:rsidRPr="006B45E9" w:rsidRDefault="006B45E9" w:rsidP="005D3A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เจ้าหน้าที่ผู้ได้รับ</w:t>
            </w:r>
          </w:p>
          <w:p w:rsidR="006B45E9" w:rsidRPr="006B45E9" w:rsidRDefault="006B45E9" w:rsidP="005D3A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มอบหมายดำเนินงาน</w:t>
            </w:r>
          </w:p>
          <w:p w:rsidR="006B45E9" w:rsidRPr="006B45E9" w:rsidRDefault="006B45E9" w:rsidP="005D3A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อย่างรัดกุม และยึดถึงระเบียบอย่างเคร่งครัด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B45E9" w:rsidRPr="006B45E9" w:rsidRDefault="006B45E9" w:rsidP="006B45E9">
            <w:pPr>
              <w:numPr>
                <w:ilvl w:val="0"/>
                <w:numId w:val="9"/>
              </w:numPr>
              <w:tabs>
                <w:tab w:val="clear" w:pos="720"/>
                <w:tab w:val="num" w:pos="175"/>
              </w:tabs>
              <w:spacing w:after="0" w:line="240" w:lineRule="auto"/>
              <w:ind w:left="34" w:hanging="34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มีการมอบหมายงานด้านการสำรวจและออกแบบ ประมาณการ  และมีการ</w:t>
            </w:r>
          </w:p>
          <w:p w:rsidR="006B45E9" w:rsidRPr="006B45E9" w:rsidRDefault="006B45E9" w:rsidP="005D3A8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รายงานผลการดำเนินงานให้ผู้บังคับบัญชาทราบ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B45E9" w:rsidRPr="006B45E9" w:rsidRDefault="006B45E9" w:rsidP="005D3A84">
            <w:pP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</w:pPr>
            <w:r w:rsidRPr="006B45E9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- ขาดเครื่องมือ อุปกรณ์ที่ทันสมัย </w:t>
            </w:r>
          </w:p>
          <w:p w:rsidR="006B45E9" w:rsidRPr="006B45E9" w:rsidRDefault="006B45E9" w:rsidP="005D3A84">
            <w:pP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</w:pPr>
            <w:r w:rsidRPr="006B45E9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  <w:t>-</w:t>
            </w:r>
            <w:r w:rsidRPr="006B45E9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ขาดบุคลากรที่มีความรู้ ความสามารถ เฉพาะด้าน</w:t>
            </w:r>
          </w:p>
          <w:p w:rsidR="006B45E9" w:rsidRPr="006B45E9" w:rsidRDefault="006B45E9" w:rsidP="005D3A84">
            <w:pP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</w:pPr>
            <w:r w:rsidRPr="006B45E9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-  มีเวลาน้อยในการตรวจสอบรายละเอียดการออกแบบ ประมาณการ  </w:t>
            </w:r>
          </w:p>
          <w:p w:rsidR="006B45E9" w:rsidRPr="006B45E9" w:rsidRDefault="006B45E9" w:rsidP="005D3A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E9" w:rsidRPr="006B45E9" w:rsidRDefault="006B45E9" w:rsidP="005D3A84">
            <w:pP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</w:pPr>
            <w:r w:rsidRPr="006B45E9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-  จัดหาเครื่องมือ - อุปกรณ์ที่มีประสิทธิภาพและทันสมัย </w:t>
            </w:r>
          </w:p>
          <w:p w:rsidR="006B45E9" w:rsidRPr="006B45E9" w:rsidRDefault="006B45E9" w:rsidP="005D3A84">
            <w:pP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6B45E9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- ขอความร่วมมือจากหน่วยงานที่เกี่ยวข้องทางด้านเครื่องมือ - อุปกรณ์ และการออกแบบวิศวกรรม</w:t>
            </w:r>
          </w:p>
          <w:p w:rsidR="006B45E9" w:rsidRPr="006B45E9" w:rsidRDefault="006B45E9" w:rsidP="005D3A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-  เพิ่มจำนวนระบบประมวลผลเพื่อลดเวลาในการประมวลผลทำให้เวลาการตรวจเพิ่มขึ้น</w:t>
            </w:r>
          </w:p>
          <w:p w:rsidR="006B45E9" w:rsidRPr="006B45E9" w:rsidRDefault="006B45E9" w:rsidP="005D3A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E9" w:rsidRPr="006B45E9" w:rsidRDefault="006B45E9" w:rsidP="005D3A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6B45E9" w:rsidRPr="006B45E9" w:rsidRDefault="006B45E9" w:rsidP="005D3A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B45E9" w:rsidRPr="006B45E9" w:rsidRDefault="006B45E9" w:rsidP="00BC046D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45E9" w:rsidRPr="006B45E9" w:rsidRDefault="006B45E9" w:rsidP="00BC046D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45E9" w:rsidRPr="006B45E9" w:rsidRDefault="006B45E9" w:rsidP="00BC046D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45E9" w:rsidRPr="006B45E9" w:rsidRDefault="006B45E9" w:rsidP="00BC046D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45E9" w:rsidRPr="006B45E9" w:rsidRDefault="006B45E9" w:rsidP="00BC046D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45E9" w:rsidRPr="006B45E9" w:rsidRDefault="006B45E9" w:rsidP="00BC046D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21"/>
        <w:gridCol w:w="1701"/>
        <w:gridCol w:w="1984"/>
        <w:gridCol w:w="2126"/>
        <w:gridCol w:w="2410"/>
        <w:gridCol w:w="1985"/>
        <w:gridCol w:w="1417"/>
      </w:tblGrid>
      <w:tr w:rsidR="006B45E9" w:rsidRPr="006B45E9" w:rsidTr="005D3A84">
        <w:trPr>
          <w:tblHeader/>
        </w:trPr>
        <w:tc>
          <w:tcPr>
            <w:tcW w:w="3621" w:type="dxa"/>
            <w:tcBorders>
              <w:bottom w:val="single" w:sz="4" w:space="0" w:color="auto"/>
            </w:tcBorders>
          </w:tcPr>
          <w:p w:rsidR="006B45E9" w:rsidRPr="006B45E9" w:rsidRDefault="006B45E9" w:rsidP="005D3A84">
            <w:pPr>
              <w:pStyle w:val="a7"/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ที่สำคัญของหน่วยงานของรัฐ/วัตถุประสงค์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B45E9" w:rsidRPr="006B45E9" w:rsidRDefault="006B45E9" w:rsidP="005D3A84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B45E9" w:rsidRPr="006B45E9" w:rsidRDefault="006B45E9" w:rsidP="005D3A84">
            <w:pPr>
              <w:pStyle w:val="a7"/>
              <w:ind w:left="33" w:hanging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</w:t>
            </w:r>
          </w:p>
          <w:p w:rsidR="006B45E9" w:rsidRPr="006B45E9" w:rsidRDefault="006B45E9" w:rsidP="005D3A84">
            <w:pPr>
              <w:pStyle w:val="a7"/>
              <w:ind w:lef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ภายในที่มีอยู่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B45E9" w:rsidRPr="006B45E9" w:rsidRDefault="006B45E9" w:rsidP="005D3A84">
            <w:pPr>
              <w:pStyle w:val="a7"/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การประเมินผลการควบคุม</w:t>
            </w:r>
            <w:r w:rsidRPr="006B45E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ภายใน</w:t>
            </w:r>
          </w:p>
          <w:p w:rsidR="006B45E9" w:rsidRPr="006B45E9" w:rsidRDefault="006B45E9" w:rsidP="005D3A84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B45E9" w:rsidRPr="006B45E9" w:rsidRDefault="006B45E9" w:rsidP="005D3A84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  <w:p w:rsidR="006B45E9" w:rsidRPr="006B45E9" w:rsidRDefault="006B45E9" w:rsidP="005D3A84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ที่ยังมีอยู่</w:t>
            </w:r>
          </w:p>
          <w:p w:rsidR="006B45E9" w:rsidRPr="006B45E9" w:rsidRDefault="006B45E9" w:rsidP="005D3A84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E9" w:rsidRPr="006B45E9" w:rsidRDefault="006B45E9" w:rsidP="005D3A84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</w:t>
            </w:r>
          </w:p>
          <w:p w:rsidR="006B45E9" w:rsidRPr="006B45E9" w:rsidRDefault="006B45E9" w:rsidP="005D3A84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</w:t>
            </w:r>
          </w:p>
          <w:p w:rsidR="006B45E9" w:rsidRPr="006B45E9" w:rsidRDefault="006B45E9" w:rsidP="005D3A84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E9" w:rsidRPr="006B45E9" w:rsidRDefault="006B45E9" w:rsidP="005D3A84">
            <w:pPr>
              <w:pStyle w:val="a7"/>
              <w:ind w:right="-108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หน่วยงาน</w:t>
            </w:r>
          </w:p>
          <w:p w:rsidR="006B45E9" w:rsidRPr="006B45E9" w:rsidRDefault="006B45E9" w:rsidP="005D3A84">
            <w:pPr>
              <w:pStyle w:val="a7"/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ที่รับผิดชอบ</w:t>
            </w:r>
          </w:p>
          <w:p w:rsidR="006B45E9" w:rsidRPr="006B45E9" w:rsidRDefault="006B45E9" w:rsidP="005D3A84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45E9" w:rsidRPr="006B45E9" w:rsidTr="005D3A84">
        <w:trPr>
          <w:trHeight w:val="4101"/>
        </w:trPr>
        <w:tc>
          <w:tcPr>
            <w:tcW w:w="3621" w:type="dxa"/>
            <w:tcBorders>
              <w:bottom w:val="single" w:sz="4" w:space="0" w:color="auto"/>
            </w:tcBorders>
          </w:tcPr>
          <w:p w:rsidR="006B45E9" w:rsidRPr="006B45E9" w:rsidRDefault="006B45E9" w:rsidP="005D3A84">
            <w:pPr>
              <w:pStyle w:val="a5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u w:val="single"/>
              </w:rPr>
            </w:pPr>
            <w:r w:rsidRPr="006B45E9">
              <w:rPr>
                <w:rFonts w:ascii="TH SarabunIT๙" w:hAnsi="TH SarabunIT๙" w:cs="TH SarabunIT๙"/>
                <w:u w:val="single"/>
                <w:cs/>
              </w:rPr>
              <w:t>3.การควบคุมการก่อสร้าง</w:t>
            </w:r>
          </w:p>
          <w:p w:rsidR="006B45E9" w:rsidRPr="006B45E9" w:rsidRDefault="006B45E9" w:rsidP="005D3A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เพื่อให้การควบคุมการก่อสร้างเป็นไปอย่างมีประสิทธิภาพและถูกต้องตามระเบียบกฎหมาย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B45E9" w:rsidRPr="006B45E9" w:rsidRDefault="006B45E9" w:rsidP="005D3A8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45E9" w:rsidRPr="006B45E9" w:rsidRDefault="006B45E9" w:rsidP="005D3A84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B45E9" w:rsidRPr="006B45E9" w:rsidRDefault="006B45E9" w:rsidP="005D3A8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45E9" w:rsidRPr="006B45E9" w:rsidRDefault="006B45E9" w:rsidP="005D3A84">
            <w:pPr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มีการมอบหมายให้เจ้าหน้าที่ผู้รับผิดชอบมีการตรวจ และควบคุมการก่อสร้างอย่างเคร่งครัด และรายงานผลให้ทราบเป็นระยะ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B45E9" w:rsidRPr="006B45E9" w:rsidRDefault="006B45E9" w:rsidP="005D3A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45E9" w:rsidRPr="006B45E9" w:rsidRDefault="006B45E9" w:rsidP="005D3A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มีการรายงานผลการดำเนินงานให้ผู้บังคับบัญชาทราบ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E9" w:rsidRPr="006B45E9" w:rsidRDefault="006B45E9" w:rsidP="005D3A84">
            <w:pP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</w:pPr>
          </w:p>
          <w:p w:rsidR="006B45E9" w:rsidRPr="006B45E9" w:rsidRDefault="006B45E9" w:rsidP="005D3A84">
            <w:pP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</w:pPr>
            <w:r w:rsidRPr="006B45E9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- บุคลากรมีจำนวนน้อยทำให้การดูแลการควบคุมงานไม่ทั่วถึงเท่าที่ควร</w:t>
            </w:r>
          </w:p>
          <w:p w:rsidR="006B45E9" w:rsidRPr="006B45E9" w:rsidRDefault="006B45E9" w:rsidP="005D3A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E9" w:rsidRPr="006B45E9" w:rsidRDefault="006B45E9" w:rsidP="005D3A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45E9" w:rsidRPr="006B45E9" w:rsidRDefault="006B45E9" w:rsidP="005D3A84">
            <w:pPr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6B45E9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-  ส่งเจ้าหน้าที่เข้าอบรมมาตรฐานการควบคุมการก่อสร้าง เช่น การก่อสร้างถนน , การก่อสร้างอาคาร งานก่อสร้างรางระบายน้ำเป็นต้น</w:t>
            </w:r>
          </w:p>
          <w:p w:rsidR="006B45E9" w:rsidRPr="006B45E9" w:rsidRDefault="006B45E9" w:rsidP="005D3A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- พัฒนาความรู้เทคโนโลยีใหม่ เพื่อเพิ่มคุณภาพงาน และสร้างประสบการณ์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E9" w:rsidRPr="006B45E9" w:rsidRDefault="006B45E9" w:rsidP="005D3A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45E9" w:rsidRPr="006B45E9" w:rsidRDefault="006B45E9" w:rsidP="005D3A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30  กันยายน 25</w:t>
            </w:r>
            <w:r w:rsidRPr="006B45E9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6B45E9" w:rsidRPr="006B45E9" w:rsidRDefault="006B45E9" w:rsidP="005D3A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6B45E9" w:rsidRPr="006B45E9" w:rsidRDefault="006B45E9" w:rsidP="005D3A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B45E9" w:rsidRPr="006B45E9" w:rsidRDefault="006B45E9" w:rsidP="00BC046D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45E9" w:rsidRPr="006B45E9" w:rsidRDefault="006B45E9" w:rsidP="00BC046D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45E9" w:rsidRPr="006B45E9" w:rsidRDefault="006B45E9" w:rsidP="00BC046D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45E9" w:rsidRPr="006B45E9" w:rsidRDefault="006B45E9" w:rsidP="00BC046D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21"/>
        <w:gridCol w:w="1984"/>
        <w:gridCol w:w="1843"/>
        <w:gridCol w:w="2551"/>
        <w:gridCol w:w="2127"/>
        <w:gridCol w:w="1842"/>
        <w:gridCol w:w="1418"/>
      </w:tblGrid>
      <w:tr w:rsidR="006B45E9" w:rsidRPr="006B45E9" w:rsidTr="006B45E9">
        <w:trPr>
          <w:tblHeader/>
        </w:trPr>
        <w:tc>
          <w:tcPr>
            <w:tcW w:w="3621" w:type="dxa"/>
          </w:tcPr>
          <w:p w:rsidR="006B45E9" w:rsidRPr="006B45E9" w:rsidRDefault="006B45E9" w:rsidP="005D3A84">
            <w:pPr>
              <w:pStyle w:val="a7"/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ที่สำคัญของหน่วยงานของรัฐ/วัตถุประสงค์</w:t>
            </w:r>
          </w:p>
        </w:tc>
        <w:tc>
          <w:tcPr>
            <w:tcW w:w="1984" w:type="dxa"/>
          </w:tcPr>
          <w:p w:rsidR="006B45E9" w:rsidRPr="006B45E9" w:rsidRDefault="006B45E9" w:rsidP="005D3A84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843" w:type="dxa"/>
          </w:tcPr>
          <w:p w:rsidR="006B45E9" w:rsidRPr="006B45E9" w:rsidRDefault="006B45E9" w:rsidP="005D3A84">
            <w:pPr>
              <w:pStyle w:val="a7"/>
              <w:ind w:left="33" w:hanging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</w:t>
            </w:r>
          </w:p>
          <w:p w:rsidR="006B45E9" w:rsidRPr="006B45E9" w:rsidRDefault="006B45E9" w:rsidP="005D3A84">
            <w:pPr>
              <w:pStyle w:val="a7"/>
              <w:ind w:lef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ภายในที่มีอยู่</w:t>
            </w:r>
          </w:p>
        </w:tc>
        <w:tc>
          <w:tcPr>
            <w:tcW w:w="2551" w:type="dxa"/>
          </w:tcPr>
          <w:p w:rsidR="006B45E9" w:rsidRPr="006B45E9" w:rsidRDefault="006B45E9" w:rsidP="005D3A84">
            <w:pPr>
              <w:pStyle w:val="a7"/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การประเมินผลการควบคุม</w:t>
            </w:r>
            <w:r w:rsidRPr="006B45E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ภายใน</w:t>
            </w:r>
          </w:p>
          <w:p w:rsidR="006B45E9" w:rsidRPr="006B45E9" w:rsidRDefault="006B45E9" w:rsidP="005D3A84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6B45E9" w:rsidRPr="006B45E9" w:rsidRDefault="006B45E9" w:rsidP="005D3A84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  <w:p w:rsidR="006B45E9" w:rsidRPr="006B45E9" w:rsidRDefault="006B45E9" w:rsidP="005D3A84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ที่ยังมีอยู่</w:t>
            </w:r>
          </w:p>
          <w:p w:rsidR="006B45E9" w:rsidRPr="006B45E9" w:rsidRDefault="006B45E9" w:rsidP="005D3A84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E9" w:rsidRPr="006B45E9" w:rsidRDefault="006B45E9" w:rsidP="005D3A84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</w:t>
            </w:r>
          </w:p>
          <w:p w:rsidR="006B45E9" w:rsidRPr="006B45E9" w:rsidRDefault="006B45E9" w:rsidP="005D3A84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</w:t>
            </w:r>
          </w:p>
          <w:p w:rsidR="006B45E9" w:rsidRPr="006B45E9" w:rsidRDefault="006B45E9" w:rsidP="005D3A84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E9" w:rsidRPr="006B45E9" w:rsidRDefault="006B45E9" w:rsidP="005D3A84">
            <w:pPr>
              <w:pStyle w:val="a7"/>
              <w:ind w:right="-108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หน่วยงาน</w:t>
            </w:r>
          </w:p>
          <w:p w:rsidR="006B45E9" w:rsidRPr="006B45E9" w:rsidRDefault="006B45E9" w:rsidP="005D3A84">
            <w:pPr>
              <w:pStyle w:val="a7"/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ที่รับผิดชอบ</w:t>
            </w:r>
          </w:p>
          <w:p w:rsidR="006B45E9" w:rsidRPr="006B45E9" w:rsidRDefault="006B45E9" w:rsidP="005D3A84">
            <w:pPr>
              <w:pStyle w:val="a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45E9" w:rsidRPr="006B45E9" w:rsidTr="006B45E9">
        <w:tblPrEx>
          <w:tblLook w:val="04A0"/>
        </w:tblPrEx>
        <w:trPr>
          <w:trHeight w:val="4101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E9" w:rsidRPr="006B45E9" w:rsidRDefault="006B45E9" w:rsidP="005D3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กองการศึกษา</w:t>
            </w:r>
          </w:p>
          <w:p w:rsidR="006B45E9" w:rsidRPr="006B45E9" w:rsidRDefault="006B45E9" w:rsidP="005D3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งานส่งเสริมศึกษา</w:t>
            </w:r>
          </w:p>
          <w:p w:rsidR="006B45E9" w:rsidRPr="006B45E9" w:rsidRDefault="006B45E9" w:rsidP="006B45E9">
            <w:pPr>
              <w:numPr>
                <w:ilvl w:val="0"/>
                <w:numId w:val="10"/>
              </w:numPr>
              <w:tabs>
                <w:tab w:val="clear" w:pos="720"/>
                <w:tab w:val="num" w:pos="-840"/>
                <w:tab w:val="left" w:pos="240"/>
              </w:tabs>
              <w:spacing w:after="0" w:line="240" w:lineRule="auto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 </w:t>
            </w: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การจัดการศึกษาและพัฒนาศูนย์เด็กเล็ก</w:t>
            </w:r>
          </w:p>
          <w:p w:rsidR="006B45E9" w:rsidRPr="006B45E9" w:rsidRDefault="006B45E9" w:rsidP="005D3A84">
            <w:pPr>
              <w:tabs>
                <w:tab w:val="left" w:pos="24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:rsidR="006B45E9" w:rsidRPr="006B45E9" w:rsidRDefault="006B45E9" w:rsidP="005D3A84">
            <w:pPr>
              <w:tabs>
                <w:tab w:val="left" w:pos="2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ให้ศูนย์พัฒนาเด็กเล็กมีมาตรฐานในการปฏิบัติงานและสามารถจัดการเรียนการสอนได้อย่างมีประสิทธิภาพ</w:t>
            </w:r>
          </w:p>
          <w:p w:rsidR="006B45E9" w:rsidRPr="006B45E9" w:rsidRDefault="006B45E9" w:rsidP="005D3A84">
            <w:pPr>
              <w:tabs>
                <w:tab w:val="left" w:pos="2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เพื่อพัฒนาบุคลากรทางการศึกษาศูนย์พัฒนาเด็กเล็กบ้านเหมืองผ่า มีความรู้ ความสามารถในการปฏิบัติหน้าที่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E9" w:rsidRPr="006B45E9" w:rsidRDefault="006B45E9" w:rsidP="005D3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ความเสี่ยง</w:t>
            </w:r>
          </w:p>
          <w:p w:rsidR="006B45E9" w:rsidRPr="006B45E9" w:rsidRDefault="006B45E9" w:rsidP="005D3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- การจัดการศึกษาปฐมวัยยังไม่ได้มาตรฐาน</w:t>
            </w:r>
          </w:p>
          <w:p w:rsidR="006B45E9" w:rsidRPr="006B45E9" w:rsidRDefault="006B45E9" w:rsidP="005D3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E9" w:rsidRPr="006B45E9" w:rsidRDefault="006B45E9" w:rsidP="006B45E9">
            <w:pPr>
              <w:numPr>
                <w:ilvl w:val="0"/>
                <w:numId w:val="11"/>
              </w:numPr>
              <w:tabs>
                <w:tab w:val="clear" w:pos="360"/>
                <w:tab w:val="num" w:pos="109"/>
              </w:tabs>
              <w:spacing w:after="0" w:line="240" w:lineRule="auto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มีการตรวจเยี่ยม ประเมินศูนย์พัฒนาเด็กเล็กของเทศบาล จำนวน 1 ศูนย์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E9" w:rsidRPr="006B45E9" w:rsidRDefault="006B45E9" w:rsidP="005D3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- ประชุม/ตรวจสอบกับคณะกรรมการศูนย์ฯ และผู้ปกครองเพื่อประชุมการเรียนการสอน</w:t>
            </w:r>
          </w:p>
          <w:p w:rsidR="006B45E9" w:rsidRPr="006B45E9" w:rsidRDefault="006B45E9" w:rsidP="005D3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- เทศบาลตั้งงบประมาณสนับสนุนด้านการศึกษา</w:t>
            </w:r>
          </w:p>
          <w:p w:rsidR="006B45E9" w:rsidRPr="006B45E9" w:rsidRDefault="006B45E9" w:rsidP="005D3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ส่งครูผู้ดูแลเด็ก ผู้ดูแลเด็กเข้าร่วมอบรม เพื่อเพิ่มความรู้ ความสามารถพัฒนาทักษะการสอนให้ดียิ่งขึ้น</w:t>
            </w:r>
          </w:p>
          <w:p w:rsidR="006B45E9" w:rsidRPr="006B45E9" w:rsidRDefault="006B45E9" w:rsidP="005D3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E9" w:rsidRPr="006B45E9" w:rsidRDefault="006B45E9" w:rsidP="005D3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ปัจจัยเสี่ยง</w:t>
            </w:r>
          </w:p>
          <w:p w:rsidR="006B45E9" w:rsidRPr="006B45E9" w:rsidRDefault="006B45E9" w:rsidP="005D3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- การดำเนินงานศูนย์พัฒนาเด็กเล็ก ยังไม่เป็นไปตามมาตรฐานสถานพัฒนาเด็กปฐมวัยแห่งชาติ</w:t>
            </w:r>
          </w:p>
          <w:p w:rsidR="006B45E9" w:rsidRPr="006B45E9" w:rsidRDefault="006B45E9" w:rsidP="005D3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- ผู้ดูแลเด็กบางคนขาดทักษะในด้านการใช้เทคโนโลยี</w:t>
            </w:r>
          </w:p>
          <w:p w:rsidR="006B45E9" w:rsidRPr="006B45E9" w:rsidRDefault="006B45E9" w:rsidP="005D3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- ศูนย์พัฒนาเด็กเล็กไม่มีรั้วรอบขอบชิด เสี่ยงต่อการที่เด็กจะได้รับอันตราย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E9" w:rsidRPr="006B45E9" w:rsidRDefault="006B45E9" w:rsidP="005D3A84">
            <w:pPr>
              <w:tabs>
                <w:tab w:val="left" w:pos="22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มีการจัดทำแผนชี้แจงแนวแนวทางการดำเนินงานของศูนย์พัฒนาเด็กเล็ก</w:t>
            </w:r>
          </w:p>
          <w:p w:rsidR="006B45E9" w:rsidRPr="006B45E9" w:rsidRDefault="006B45E9" w:rsidP="006B45E9">
            <w:pPr>
              <w:numPr>
                <w:ilvl w:val="0"/>
                <w:numId w:val="11"/>
              </w:numPr>
              <w:tabs>
                <w:tab w:val="clear" w:pos="360"/>
                <w:tab w:val="left" w:pos="227"/>
              </w:tabs>
              <w:spacing w:after="0" w:line="240" w:lineRule="auto"/>
              <w:ind w:left="0" w:hanging="227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- จัดส่งครูผู้ดูแลเด็กเข้ารับการฝึกอบรมในส่วนที่เกี่ยวข้อง</w:t>
            </w:r>
          </w:p>
          <w:p w:rsidR="006B45E9" w:rsidRPr="006B45E9" w:rsidRDefault="006B45E9" w:rsidP="005D3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- ใช้เครื่องมือเกณฑ์การประเมินมาตรฐานสถานพัฒนาเด็กปฐมวัยแห่งชาติ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E9" w:rsidRPr="006B45E9" w:rsidRDefault="006B45E9" w:rsidP="005D3A8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</w:tr>
    </w:tbl>
    <w:p w:rsidR="006B45E9" w:rsidRPr="006B45E9" w:rsidRDefault="006B45E9" w:rsidP="00BC046D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45E9" w:rsidRPr="006B45E9" w:rsidRDefault="006B45E9" w:rsidP="00BC046D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45E9" w:rsidRPr="006B45E9" w:rsidRDefault="006B45E9" w:rsidP="00BC046D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45E9" w:rsidRPr="006B45E9" w:rsidRDefault="006B45E9" w:rsidP="00BC046D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45E9" w:rsidRPr="006B45E9" w:rsidRDefault="006B45E9" w:rsidP="00BC046D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45E9" w:rsidRPr="006B45E9" w:rsidRDefault="006B45E9" w:rsidP="00BC046D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45E9" w:rsidRPr="006B45E9" w:rsidRDefault="006B45E9" w:rsidP="00BC046D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45E9" w:rsidRPr="006B45E9" w:rsidRDefault="006B45E9" w:rsidP="00BC046D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45E9" w:rsidRPr="006B45E9" w:rsidRDefault="006B45E9" w:rsidP="00BC046D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1538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79"/>
        <w:gridCol w:w="2126"/>
        <w:gridCol w:w="1843"/>
        <w:gridCol w:w="2551"/>
        <w:gridCol w:w="2127"/>
        <w:gridCol w:w="1842"/>
        <w:gridCol w:w="1416"/>
      </w:tblGrid>
      <w:tr w:rsidR="006B45E9" w:rsidRPr="006B45E9" w:rsidTr="005D3A84">
        <w:trPr>
          <w:tblHeader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E9" w:rsidRPr="006B45E9" w:rsidRDefault="006B45E9" w:rsidP="005D3A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 หรือภารกิจตามแผนการดำเนินการ หรือภารกิจอื่นๆ ที่สำคัญของหน่วยงานของรัฐ/วัตถุประสงค์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E9" w:rsidRPr="006B45E9" w:rsidRDefault="006B45E9" w:rsidP="005D3A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E9" w:rsidRPr="006B45E9" w:rsidRDefault="006B45E9" w:rsidP="005D3A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E9" w:rsidRPr="006B45E9" w:rsidRDefault="006B45E9" w:rsidP="005D3A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6B45E9" w:rsidRPr="006B45E9" w:rsidRDefault="006B45E9" w:rsidP="005D3A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6B45E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การควบคุม</w:t>
            </w:r>
            <w:r w:rsidRPr="006B45E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ภายใน</w:t>
            </w:r>
          </w:p>
          <w:p w:rsidR="006B45E9" w:rsidRPr="006B45E9" w:rsidRDefault="006B45E9" w:rsidP="005D3A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E9" w:rsidRPr="006B45E9" w:rsidRDefault="006B45E9" w:rsidP="005D3A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6B45E9" w:rsidRPr="006B45E9" w:rsidRDefault="006B45E9" w:rsidP="005D3A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E9" w:rsidRPr="006B45E9" w:rsidRDefault="006B45E9" w:rsidP="005D3A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E9" w:rsidRPr="006B45E9" w:rsidRDefault="006B45E9" w:rsidP="005D3A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6B45E9">
              <w:rPr>
                <w:rFonts w:ascii="TH SarabunIT๙" w:eastAsia="Times New Roman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หน่วยงาน</w:t>
            </w:r>
          </w:p>
          <w:p w:rsidR="006B45E9" w:rsidRPr="006B45E9" w:rsidRDefault="006B45E9" w:rsidP="005D3A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  <w:r w:rsidRPr="006B45E9">
              <w:rPr>
                <w:rFonts w:ascii="TH SarabunIT๙" w:eastAsia="Times New Roman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ที่รับผิดชอบ</w:t>
            </w:r>
          </w:p>
        </w:tc>
      </w:tr>
      <w:tr w:rsidR="006B45E9" w:rsidRPr="006B45E9" w:rsidTr="005D3A84">
        <w:trPr>
          <w:trHeight w:val="4101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E9" w:rsidRPr="006B45E9" w:rsidRDefault="006B45E9" w:rsidP="006B45E9">
            <w:pPr>
              <w:numPr>
                <w:ilvl w:val="0"/>
                <w:numId w:val="10"/>
              </w:numPr>
              <w:tabs>
                <w:tab w:val="clear" w:pos="720"/>
                <w:tab w:val="num" w:pos="-840"/>
                <w:tab w:val="left" w:pos="240"/>
              </w:tabs>
              <w:spacing w:after="0" w:line="240" w:lineRule="auto"/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 </w:t>
            </w: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การจัดงานประเพณี วัฒนธรรมท้องถิ่น</w:t>
            </w:r>
          </w:p>
          <w:p w:rsidR="006B45E9" w:rsidRPr="006B45E9" w:rsidRDefault="006B45E9" w:rsidP="005D3A84">
            <w:pPr>
              <w:tabs>
                <w:tab w:val="left" w:pos="2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45E9" w:rsidRPr="006B45E9" w:rsidRDefault="006B45E9" w:rsidP="005D3A84">
            <w:pPr>
              <w:tabs>
                <w:tab w:val="left" w:pos="24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:rsidR="006B45E9" w:rsidRPr="006B45E9" w:rsidRDefault="006B45E9" w:rsidP="005D3A84">
            <w:pPr>
              <w:tabs>
                <w:tab w:val="left" w:pos="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เพื่อให้การใช้จ่ายงบประมาณด้านการจัดงานประเพณี วัฒนธรรมท้องถิ่นเป็นไปตามพระราชบัญญัติการจัดซื้อจัดจ้างและการบริหารพัสดุภาครัฐ พ.ศ.2560</w:t>
            </w:r>
            <w:r w:rsidRPr="006B45E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ระเบียบกระทรวงการคลัง ว่าด้วยการจัดซ้อจัดจ้างและการบริหารพัสดุภาครัฐ พ.ศ.2560</w:t>
            </w:r>
            <w:r w:rsidRPr="006B45E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ระเบียบกระทรวงมหาดไทย ว่าด้วยการเบิกจ่ายค่าใช้จ่ายในการจัดงาน การจัดการแข่งขันกีฬาและการส่งนักกีฬาเข้าร่วมการแข่งขันกีฬาขององค์กรปกครองส่วนท้องถิ่น และหนังสือสั่งการที่เกี่ยวข้อง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E9" w:rsidRPr="006B45E9" w:rsidRDefault="006B45E9" w:rsidP="005D3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- งานบางอย่างไม่สามารถดำเนินการได้ อาจส่งผลให้มีการเรียกเงินคืน เมื่อหน่วยตรวจสอบมาตรวจสอบ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E9" w:rsidRPr="006B45E9" w:rsidRDefault="006B45E9" w:rsidP="005D3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- ปฏิบัติตามตามพระราช บัญญัติการจัดซื้อจัดจ้างและการบริหารพัสดุภาครัฐ พ.ศ.2560</w:t>
            </w:r>
            <w:r w:rsidRPr="006B45E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ระเบียบกระทรวง การคลัง ว่าด้วยการจัดซ้อจัดจ้างและการบริหารพัสดุภาครัฐ พ.ศ.2560</w:t>
            </w:r>
            <w:r w:rsidRPr="006B45E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ระเบียบกระทรวง มหาดไทย ว่าด้วยการเบิกจ่ายค่าใช้ จ่ายในการจัดงาน การจัดการแข่งขันกีฬาและการส่งนักกีฬาเข้าร่วมการแข่งขันกีฬาขององค์กรปกครองส่วนท้องถิ่น และ</w:t>
            </w: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หนังสือสั่งการที่เกี่ยวข้อง</w:t>
            </w:r>
          </w:p>
          <w:p w:rsidR="006B45E9" w:rsidRPr="006B45E9" w:rsidRDefault="006B45E9" w:rsidP="005D3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- เบิกจ่ายเท่าที่จ่ายจริง และใช้จ่ายอย่างประหยัด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E9" w:rsidRPr="006B45E9" w:rsidRDefault="006B45E9" w:rsidP="005D3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มีการจัดซื้อจัดจ้างตามพระราชบัญญัติการจัดซื้อจัดจ้างและการบริหารพัสดุภาครัฐ พ.ศ.2560</w:t>
            </w:r>
            <w:r w:rsidRPr="006B45E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ระเบียบกระทรวงการคลัง ว่าด้วยการจัดซ้อจัดจ้างและการบริหารพัสดุภาครัฐ พ.ศ.2560</w:t>
            </w:r>
            <w:r w:rsidRPr="006B45E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ระเบียบกระทรวงมหาดไทย ว่าด้วยการเบิกจ่ายค่าใช้จ่ายในการจัดงาน การจัดการแข่งขันกีฬาและการส่งนักกีฬาเข้าร่วมการแข่งขันกีฬาขององค์กรปกครองส่วนท้องถิ่น และหนังสือสั่งการที่เกี่ยวข้อง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E9" w:rsidRPr="006B45E9" w:rsidRDefault="006B45E9" w:rsidP="006B45E9">
            <w:pPr>
              <w:numPr>
                <w:ilvl w:val="0"/>
                <w:numId w:val="11"/>
              </w:numPr>
              <w:tabs>
                <w:tab w:val="clear" w:pos="360"/>
                <w:tab w:val="num" w:pos="119"/>
              </w:tabs>
              <w:spacing w:after="0" w:line="240" w:lineRule="auto"/>
              <w:ind w:left="0" w:firstLine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การจัดซื้อจัดจ้างในโครงการบางอย่างไม่สามารถดำเนินการได้ อาจส่งผลให้มีการเรียกเงินคืน เมื่อหน่วยตรวจสอบมาตรวจสอบ</w:t>
            </w:r>
          </w:p>
          <w:p w:rsidR="006B45E9" w:rsidRPr="006B45E9" w:rsidRDefault="006B45E9" w:rsidP="005D3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E9" w:rsidRPr="006B45E9" w:rsidRDefault="006B45E9" w:rsidP="005D3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ทบทวนและกำหนดมาตรการงบประมาณในการจัดงานโครงการที่ใช้จ่ายงบประมาณที่ตอบสนองความต้องการและแก้ไขปัญหาอย่างจริงจัง ไม่ควรตั้งงบ ประมาณฟุ่มเฟือยเกินความจำเป็นต่อการปฏิบัติราชการ</w:t>
            </w:r>
          </w:p>
          <w:p w:rsidR="006B45E9" w:rsidRPr="006B45E9" w:rsidRDefault="006B45E9" w:rsidP="005D3A8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E9" w:rsidRPr="006B45E9" w:rsidRDefault="006B45E9" w:rsidP="005D3A8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B45E9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  <w:p w:rsidR="006B45E9" w:rsidRPr="006B45E9" w:rsidRDefault="006B45E9" w:rsidP="005D3A8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6B45E9" w:rsidRDefault="006B45E9" w:rsidP="00BC046D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45E9" w:rsidRDefault="006B45E9" w:rsidP="00BC046D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45E9" w:rsidRDefault="006B45E9" w:rsidP="00BC046D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45E9" w:rsidRDefault="006B45E9" w:rsidP="00BC046D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45E9" w:rsidRPr="00A23ACA" w:rsidRDefault="006B45E9" w:rsidP="006B45E9">
      <w:pPr>
        <w:ind w:left="9525" w:firstLine="55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ลายมือ</w:t>
      </w:r>
      <w:r w:rsidRPr="00A23ACA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</w:t>
      </w:r>
    </w:p>
    <w:p w:rsidR="006B45E9" w:rsidRPr="00A23ACA" w:rsidRDefault="006B45E9" w:rsidP="006B45E9">
      <w:pPr>
        <w:pStyle w:val="a7"/>
        <w:ind w:left="10080"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23AC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(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นางเยาวพา  กันทาลักษณ์</w:t>
      </w:r>
      <w:r w:rsidRPr="00A23AC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)</w:t>
      </w:r>
    </w:p>
    <w:p w:rsidR="006B45E9" w:rsidRPr="00A23ACA" w:rsidRDefault="006B45E9" w:rsidP="006B45E9">
      <w:pPr>
        <w:pStyle w:val="a7"/>
        <w:ind w:left="9360"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23AC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ตำแหน่ง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นายกเทศมนตรีตำบลริมเหนือ</w:t>
      </w:r>
    </w:p>
    <w:p w:rsidR="006B45E9" w:rsidRPr="00A23ACA" w:rsidRDefault="006B45E9" w:rsidP="006B45E9">
      <w:pPr>
        <w:pStyle w:val="a7"/>
        <w:ind w:left="9360" w:firstLine="421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วั</w:t>
      </w:r>
      <w:r w:rsidRPr="00A23AC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นที่ </w:t>
      </w:r>
      <w:r w:rsidR="00D76C9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30</w:t>
      </w:r>
      <w:r w:rsidRPr="00A23AC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เดือน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ตุลาคม </w:t>
      </w:r>
      <w:r w:rsidRPr="00A23AC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พ.ศ.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256</w:t>
      </w:r>
      <w:r w:rsidR="007A743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3</w:t>
      </w:r>
      <w:bookmarkStart w:id="0" w:name="_GoBack"/>
      <w:bookmarkEnd w:id="0"/>
    </w:p>
    <w:p w:rsidR="006B45E9" w:rsidRPr="006B45E9" w:rsidRDefault="006B45E9" w:rsidP="00BC046D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6B45E9" w:rsidRPr="006B45E9" w:rsidSect="00E57731">
      <w:pgSz w:w="16838" w:h="11906" w:orient="landscape"/>
      <w:pgMar w:top="993" w:right="110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54DC"/>
    <w:multiLevelType w:val="hybridMultilevel"/>
    <w:tmpl w:val="8F5C4AE8"/>
    <w:lvl w:ilvl="0" w:tplc="D49294D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73"/>
        </w:tabs>
        <w:ind w:left="1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93"/>
        </w:tabs>
        <w:ind w:left="1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33"/>
        </w:tabs>
        <w:ind w:left="3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53"/>
        </w:tabs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73"/>
        </w:tabs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93"/>
        </w:tabs>
        <w:ind w:left="5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13"/>
        </w:tabs>
        <w:ind w:left="6113" w:hanging="360"/>
      </w:pPr>
      <w:rPr>
        <w:rFonts w:ascii="Wingdings" w:hAnsi="Wingdings" w:hint="default"/>
      </w:rPr>
    </w:lvl>
  </w:abstractNum>
  <w:abstractNum w:abstractNumId="1">
    <w:nsid w:val="136665D2"/>
    <w:multiLevelType w:val="hybridMultilevel"/>
    <w:tmpl w:val="FFAAA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9100A"/>
    <w:multiLevelType w:val="multilevel"/>
    <w:tmpl w:val="D4348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7C43DF9"/>
    <w:multiLevelType w:val="hybridMultilevel"/>
    <w:tmpl w:val="7CB47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75763"/>
    <w:multiLevelType w:val="hybridMultilevel"/>
    <w:tmpl w:val="F42613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325AB6"/>
    <w:multiLevelType w:val="hybridMultilevel"/>
    <w:tmpl w:val="3C90F1DC"/>
    <w:lvl w:ilvl="0" w:tplc="15943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A4D91"/>
    <w:multiLevelType w:val="hybridMultilevel"/>
    <w:tmpl w:val="9FA8861A"/>
    <w:lvl w:ilvl="0" w:tplc="B7584F74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835A32"/>
    <w:multiLevelType w:val="hybridMultilevel"/>
    <w:tmpl w:val="C0FE72CE"/>
    <w:lvl w:ilvl="0" w:tplc="7398F6FC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C8606E"/>
    <w:multiLevelType w:val="hybridMultilevel"/>
    <w:tmpl w:val="7CB47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F2CA0"/>
    <w:multiLevelType w:val="hybridMultilevel"/>
    <w:tmpl w:val="9D64A66A"/>
    <w:lvl w:ilvl="0" w:tplc="9A842966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4D5809"/>
    <w:multiLevelType w:val="hybridMultilevel"/>
    <w:tmpl w:val="FFDE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10"/>
  </w:num>
  <w:num w:numId="8">
    <w:abstractNumId w:val="1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57731"/>
    <w:rsid w:val="00015C8B"/>
    <w:rsid w:val="00082976"/>
    <w:rsid w:val="000A4AD4"/>
    <w:rsid w:val="000E5569"/>
    <w:rsid w:val="00256F08"/>
    <w:rsid w:val="0035351A"/>
    <w:rsid w:val="003661D6"/>
    <w:rsid w:val="00397DED"/>
    <w:rsid w:val="00416B99"/>
    <w:rsid w:val="004365A2"/>
    <w:rsid w:val="00462AF4"/>
    <w:rsid w:val="00463727"/>
    <w:rsid w:val="00612693"/>
    <w:rsid w:val="0065116C"/>
    <w:rsid w:val="00683A1E"/>
    <w:rsid w:val="006B45E9"/>
    <w:rsid w:val="006F28E6"/>
    <w:rsid w:val="00761AD9"/>
    <w:rsid w:val="007A743F"/>
    <w:rsid w:val="00850F25"/>
    <w:rsid w:val="00860EDF"/>
    <w:rsid w:val="00993C9F"/>
    <w:rsid w:val="009B1B92"/>
    <w:rsid w:val="00A34F18"/>
    <w:rsid w:val="00AF4C06"/>
    <w:rsid w:val="00BC046D"/>
    <w:rsid w:val="00BF205E"/>
    <w:rsid w:val="00D76C95"/>
    <w:rsid w:val="00DC69EC"/>
    <w:rsid w:val="00E47093"/>
    <w:rsid w:val="00E47552"/>
    <w:rsid w:val="00E57731"/>
    <w:rsid w:val="00F03833"/>
    <w:rsid w:val="00F55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31"/>
  </w:style>
  <w:style w:type="paragraph" w:styleId="4">
    <w:name w:val="heading 4"/>
    <w:basedOn w:val="a"/>
    <w:next w:val="a"/>
    <w:link w:val="40"/>
    <w:qFormat/>
    <w:rsid w:val="006B45E9"/>
    <w:pPr>
      <w:keepNext/>
      <w:spacing w:after="0" w:line="240" w:lineRule="auto"/>
      <w:jc w:val="center"/>
      <w:outlineLvl w:val="3"/>
    </w:pPr>
    <w:rPr>
      <w:rFonts w:ascii="Angsana New" w:eastAsia="Cordia New" w:hAnsi="Angsan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7731"/>
    <w:pPr>
      <w:ind w:left="720"/>
      <w:contextualSpacing/>
    </w:pPr>
  </w:style>
  <w:style w:type="character" w:customStyle="1" w:styleId="40">
    <w:name w:val="หัวเรื่อง 4 อักขระ"/>
    <w:basedOn w:val="a0"/>
    <w:link w:val="4"/>
    <w:rsid w:val="006B45E9"/>
    <w:rPr>
      <w:rFonts w:ascii="Angsana New" w:eastAsia="Cordia New" w:hAnsi="Angsana New" w:cs="Angsana New"/>
      <w:sz w:val="32"/>
      <w:szCs w:val="32"/>
      <w:lang w:eastAsia="zh-CN"/>
    </w:rPr>
  </w:style>
  <w:style w:type="paragraph" w:styleId="a5">
    <w:name w:val="header"/>
    <w:basedOn w:val="a"/>
    <w:link w:val="a6"/>
    <w:rsid w:val="006B45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a6">
    <w:name w:val="หัวกระดาษ อักขระ"/>
    <w:basedOn w:val="a0"/>
    <w:link w:val="a5"/>
    <w:rsid w:val="006B45E9"/>
    <w:rPr>
      <w:rFonts w:ascii="Times New Roman" w:eastAsia="Times New Roman" w:hAnsi="Times New Roman" w:cs="Angsana New"/>
      <w:sz w:val="32"/>
      <w:szCs w:val="32"/>
    </w:rPr>
  </w:style>
  <w:style w:type="paragraph" w:styleId="a7">
    <w:name w:val="Body Text"/>
    <w:basedOn w:val="a"/>
    <w:link w:val="a8"/>
    <w:rsid w:val="006B45E9"/>
    <w:pPr>
      <w:spacing w:after="0" w:line="240" w:lineRule="auto"/>
    </w:pPr>
    <w:rPr>
      <w:rFonts w:ascii="Times New Roman" w:eastAsia="Times New Roman" w:hAnsi="Times New Roman" w:cs="Cordia New"/>
      <w:b/>
      <w:bCs/>
      <w:sz w:val="28"/>
    </w:rPr>
  </w:style>
  <w:style w:type="character" w:customStyle="1" w:styleId="a8">
    <w:name w:val="เนื้อความ อักขระ"/>
    <w:basedOn w:val="a0"/>
    <w:link w:val="a7"/>
    <w:rsid w:val="006B45E9"/>
    <w:rPr>
      <w:rFonts w:ascii="Times New Roman" w:eastAsia="Times New Roman" w:hAnsi="Times New Roman" w:cs="Cordia New"/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31"/>
  </w:style>
  <w:style w:type="paragraph" w:styleId="4">
    <w:name w:val="heading 4"/>
    <w:basedOn w:val="a"/>
    <w:next w:val="a"/>
    <w:link w:val="40"/>
    <w:qFormat/>
    <w:rsid w:val="006B45E9"/>
    <w:pPr>
      <w:keepNext/>
      <w:spacing w:after="0" w:line="240" w:lineRule="auto"/>
      <w:jc w:val="center"/>
      <w:outlineLvl w:val="3"/>
    </w:pPr>
    <w:rPr>
      <w:rFonts w:ascii="Angsana New" w:eastAsia="Cordia New" w:hAnsi="Angsan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7731"/>
    <w:pPr>
      <w:ind w:left="720"/>
      <w:contextualSpacing/>
    </w:pPr>
  </w:style>
  <w:style w:type="character" w:customStyle="1" w:styleId="40">
    <w:name w:val="หัวเรื่อง 4 อักขระ"/>
    <w:basedOn w:val="a0"/>
    <w:link w:val="4"/>
    <w:rsid w:val="006B45E9"/>
    <w:rPr>
      <w:rFonts w:ascii="Angsana New" w:eastAsia="Cordia New" w:hAnsi="Angsana New" w:cs="Angsana New"/>
      <w:sz w:val="32"/>
      <w:szCs w:val="32"/>
      <w:lang w:eastAsia="zh-CN"/>
    </w:rPr>
  </w:style>
  <w:style w:type="paragraph" w:styleId="a5">
    <w:name w:val="header"/>
    <w:basedOn w:val="a"/>
    <w:link w:val="a6"/>
    <w:rsid w:val="006B45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a6">
    <w:name w:val="หัวกระดาษ อักขระ"/>
    <w:basedOn w:val="a0"/>
    <w:link w:val="a5"/>
    <w:rsid w:val="006B45E9"/>
    <w:rPr>
      <w:rFonts w:ascii="Times New Roman" w:eastAsia="Times New Roman" w:hAnsi="Times New Roman" w:cs="Angsana New"/>
      <w:sz w:val="32"/>
      <w:szCs w:val="32"/>
    </w:rPr>
  </w:style>
  <w:style w:type="paragraph" w:styleId="a7">
    <w:name w:val="Body Text"/>
    <w:basedOn w:val="a"/>
    <w:link w:val="a8"/>
    <w:rsid w:val="006B45E9"/>
    <w:pPr>
      <w:spacing w:after="0" w:line="240" w:lineRule="auto"/>
    </w:pPr>
    <w:rPr>
      <w:rFonts w:ascii="Times New Roman" w:eastAsia="Times New Roman" w:hAnsi="Times New Roman" w:cs="Cordia New"/>
      <w:b/>
      <w:bCs/>
      <w:sz w:val="28"/>
    </w:rPr>
  </w:style>
  <w:style w:type="character" w:customStyle="1" w:styleId="a8">
    <w:name w:val="เนื้อความ อักขระ"/>
    <w:basedOn w:val="a0"/>
    <w:link w:val="a7"/>
    <w:rsid w:val="006B45E9"/>
    <w:rPr>
      <w:rFonts w:ascii="Times New Roman" w:eastAsia="Times New Roman" w:hAnsi="Times New Roman" w:cs="Cordia New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HomeUser</cp:lastModifiedBy>
  <cp:revision>2</cp:revision>
  <cp:lastPrinted>2019-11-21T09:13:00Z</cp:lastPrinted>
  <dcterms:created xsi:type="dcterms:W3CDTF">2020-11-11T04:21:00Z</dcterms:created>
  <dcterms:modified xsi:type="dcterms:W3CDTF">2020-11-11T04:21:00Z</dcterms:modified>
</cp:coreProperties>
</file>